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FD3F53" w14:textId="77777777" w:rsidR="00E16180" w:rsidRPr="00D33EF5" w:rsidRDefault="00E16180" w:rsidP="000B3629">
      <w:pPr>
        <w:pStyle w:val="Sansinterligne"/>
      </w:pPr>
      <w:r w:rsidRPr="00D33EF5">
        <w:t>Journal Entrevoir</w:t>
      </w:r>
    </w:p>
    <w:p w14:paraId="4A7346D7" w14:textId="5D8AF305" w:rsidR="00E16180" w:rsidRPr="00D33EF5" w:rsidRDefault="00E16180" w:rsidP="000B3629">
      <w:pPr>
        <w:pStyle w:val="Sansinterligne"/>
      </w:pPr>
      <w:r w:rsidRPr="00D33EF5">
        <w:t>N°</w:t>
      </w:r>
      <w:r w:rsidR="000B68C9">
        <w:t>5</w:t>
      </w:r>
      <w:r w:rsidRPr="00D33EF5">
        <w:t xml:space="preserve"> – </w:t>
      </w:r>
      <w:r w:rsidR="000B68C9">
        <w:t>Juin</w:t>
      </w:r>
      <w:r w:rsidR="002834E4">
        <w:t xml:space="preserve"> 2026</w:t>
      </w:r>
    </w:p>
    <w:p w14:paraId="1E8FFF27" w14:textId="77777777" w:rsidR="001B3E0C" w:rsidRDefault="001B3E0C" w:rsidP="000B3629">
      <w:pPr>
        <w:pStyle w:val="Sansinterligne"/>
      </w:pPr>
    </w:p>
    <w:p w14:paraId="77FB7FFC" w14:textId="324C7D9E" w:rsidR="00E16180" w:rsidRDefault="00E16180" w:rsidP="000B3629">
      <w:pPr>
        <w:pStyle w:val="Sansinterligne"/>
      </w:pPr>
      <w:r>
        <w:t xml:space="preserve">Couverture : </w:t>
      </w:r>
      <w:r w:rsidR="000B68C9">
        <w:t>Virgule entourée de son éducatrice, Anne, de son maître défient visuel, Sandro et de sa famille d’accueil au grand complet !</w:t>
      </w:r>
    </w:p>
    <w:p w14:paraId="1398A04A" w14:textId="77777777" w:rsidR="004B693A" w:rsidRDefault="004B693A" w:rsidP="000B3629">
      <w:pPr>
        <w:pStyle w:val="Sansinterligne"/>
      </w:pPr>
    </w:p>
    <w:p w14:paraId="20FC28CF" w14:textId="17D2F89F" w:rsidR="00592BD4" w:rsidRPr="004B693A" w:rsidRDefault="00E16180" w:rsidP="000B3629">
      <w:pPr>
        <w:pStyle w:val="Sansinterligne"/>
        <w:rPr>
          <w:b/>
          <w:bCs/>
        </w:rPr>
      </w:pPr>
      <w:r w:rsidRPr="004B693A">
        <w:rPr>
          <w:b/>
          <w:bCs/>
        </w:rPr>
        <w:t xml:space="preserve">Page 2 : </w:t>
      </w:r>
    </w:p>
    <w:p w14:paraId="2F77AF74" w14:textId="1D92BA27" w:rsidR="00592BD4" w:rsidRPr="004B693A" w:rsidRDefault="00E16180" w:rsidP="000B3629">
      <w:pPr>
        <w:pStyle w:val="Sansinterligne"/>
        <w:rPr>
          <w:b/>
          <w:bCs/>
        </w:rPr>
      </w:pPr>
      <w:r w:rsidRPr="004B693A">
        <w:rPr>
          <w:b/>
          <w:bCs/>
        </w:rPr>
        <w:t>Edito</w:t>
      </w:r>
    </w:p>
    <w:p w14:paraId="18DBDE48" w14:textId="77777777" w:rsidR="000B68C9" w:rsidRPr="000B68C9" w:rsidRDefault="000B68C9" w:rsidP="000B68C9">
      <w:pPr>
        <w:pStyle w:val="Sansinterligne"/>
        <w:rPr>
          <w:b/>
          <w:bCs/>
        </w:rPr>
      </w:pPr>
      <w:r w:rsidRPr="000B68C9">
        <w:rPr>
          <w:b/>
          <w:bCs/>
        </w:rPr>
        <w:t>L’essence de la vie associative…</w:t>
      </w:r>
    </w:p>
    <w:p w14:paraId="730AC920" w14:textId="4EBD368F" w:rsidR="000B68C9" w:rsidRPr="000B68C9" w:rsidRDefault="000B68C9" w:rsidP="000B68C9">
      <w:pPr>
        <w:pStyle w:val="Sansinterligne"/>
      </w:pPr>
      <w:r w:rsidRPr="000B68C9">
        <w:t>C’est vous les bénévoles,</w:t>
      </w:r>
      <w:r>
        <w:t xml:space="preserve"> </w:t>
      </w:r>
      <w:r w:rsidRPr="000B68C9">
        <w:t>engagés à tous les niveaux</w:t>
      </w:r>
      <w:r>
        <w:t xml:space="preserve"> </w:t>
      </w:r>
      <w:r w:rsidRPr="000B68C9">
        <w:t>de notre association.</w:t>
      </w:r>
      <w:r>
        <w:t xml:space="preserve"> </w:t>
      </w:r>
      <w:r w:rsidRPr="000B68C9">
        <w:t>Vous participez activement à</w:t>
      </w:r>
      <w:r>
        <w:t xml:space="preserve"> </w:t>
      </w:r>
      <w:r w:rsidRPr="000B68C9">
        <w:t>la réussite d’Aliénor, chacun</w:t>
      </w:r>
      <w:r>
        <w:t xml:space="preserve"> </w:t>
      </w:r>
      <w:r w:rsidRPr="000B68C9">
        <w:t>dans votre ou vos missions</w:t>
      </w:r>
      <w:r>
        <w:t xml:space="preserve"> </w:t>
      </w:r>
      <w:r w:rsidRPr="000B68C9">
        <w:t>vous contribuez à la remise de</w:t>
      </w:r>
      <w:r>
        <w:t xml:space="preserve"> </w:t>
      </w:r>
      <w:r w:rsidRPr="000B68C9">
        <w:t>chiens guides à des personnes</w:t>
      </w:r>
      <w:r>
        <w:t xml:space="preserve"> </w:t>
      </w:r>
      <w:r w:rsidRPr="000B68C9">
        <w:t>déficientes visuelles.</w:t>
      </w:r>
    </w:p>
    <w:p w14:paraId="17E8F2F9" w14:textId="0391590F" w:rsidR="000B68C9" w:rsidRPr="000B68C9" w:rsidRDefault="000B68C9" w:rsidP="000B68C9">
      <w:pPr>
        <w:pStyle w:val="Sansinterligne"/>
      </w:pPr>
      <w:r w:rsidRPr="000B68C9">
        <w:t>De l’administrateur, à la</w:t>
      </w:r>
      <w:r>
        <w:t xml:space="preserve"> </w:t>
      </w:r>
      <w:r w:rsidRPr="000B68C9">
        <w:t>famille relais ou d’accueil, des</w:t>
      </w:r>
      <w:r>
        <w:t xml:space="preserve"> </w:t>
      </w:r>
      <w:r w:rsidRPr="000B68C9">
        <w:t>bénévoles de l’hébergement, aux</w:t>
      </w:r>
      <w:r>
        <w:t xml:space="preserve"> </w:t>
      </w:r>
      <w:r w:rsidRPr="000B68C9">
        <w:t>sensibilisations, des transports de</w:t>
      </w:r>
      <w:r>
        <w:t xml:space="preserve"> </w:t>
      </w:r>
      <w:r w:rsidRPr="000B68C9">
        <w:t>personnes déficientes visuelles</w:t>
      </w:r>
      <w:r>
        <w:t xml:space="preserve"> </w:t>
      </w:r>
      <w:r w:rsidRPr="000B68C9">
        <w:t>ou de chiots, à l’organisation de</w:t>
      </w:r>
      <w:r>
        <w:t xml:space="preserve"> </w:t>
      </w:r>
      <w:r w:rsidRPr="000B68C9">
        <w:t>moments festifs, chacun d’entre</w:t>
      </w:r>
      <w:r>
        <w:t xml:space="preserve"> </w:t>
      </w:r>
      <w:r w:rsidRPr="000B68C9">
        <w:t>vous donne du sens, de l’énergie,</w:t>
      </w:r>
      <w:r>
        <w:t xml:space="preserve"> </w:t>
      </w:r>
      <w:r w:rsidRPr="000B68C9">
        <w:t>de la passion, dans cette grande</w:t>
      </w:r>
      <w:r>
        <w:t xml:space="preserve"> </w:t>
      </w:r>
      <w:r w:rsidRPr="000B68C9">
        <w:t>chaîne de solidarité qu’est le</w:t>
      </w:r>
      <w:r>
        <w:t xml:space="preserve"> </w:t>
      </w:r>
      <w:r w:rsidRPr="000B68C9">
        <w:t>mouvement chiens guides.</w:t>
      </w:r>
    </w:p>
    <w:p w14:paraId="615209B9" w14:textId="77777777" w:rsidR="000B68C9" w:rsidRDefault="000B68C9" w:rsidP="000B68C9">
      <w:pPr>
        <w:pStyle w:val="Sansinterligne"/>
      </w:pPr>
      <w:r w:rsidRPr="000B68C9">
        <w:t>C’est pourquoi dans ce numéro</w:t>
      </w:r>
      <w:r>
        <w:t xml:space="preserve"> </w:t>
      </w:r>
      <w:r w:rsidRPr="000B68C9">
        <w:t>d’Entrevoir vous êtes à l’honneur</w:t>
      </w:r>
      <w:r>
        <w:t xml:space="preserve"> </w:t>
      </w:r>
      <w:r w:rsidRPr="000B68C9">
        <w:t>et c’est largement mérité !</w:t>
      </w:r>
      <w:r>
        <w:t xml:space="preserve"> </w:t>
      </w:r>
      <w:r w:rsidRPr="000B68C9">
        <w:t>Un très grand merci</w:t>
      </w:r>
      <w:r>
        <w:t xml:space="preserve"> </w:t>
      </w:r>
      <w:r w:rsidRPr="000B68C9">
        <w:t xml:space="preserve">à vous toutes et tous. </w:t>
      </w:r>
    </w:p>
    <w:p w14:paraId="004D5F7B" w14:textId="31067F65" w:rsidR="00592BD4" w:rsidRDefault="00592BD4" w:rsidP="000B68C9">
      <w:pPr>
        <w:pStyle w:val="Sansinterligne"/>
      </w:pPr>
      <w:r>
        <w:t>Danielle Fortin, présidente</w:t>
      </w:r>
    </w:p>
    <w:p w14:paraId="06E3AFFC" w14:textId="77777777" w:rsidR="00592BD4" w:rsidRDefault="00592BD4" w:rsidP="000B3629">
      <w:pPr>
        <w:pStyle w:val="Sansinterligne"/>
      </w:pPr>
    </w:p>
    <w:p w14:paraId="64CDFDB6" w14:textId="1D218866" w:rsidR="002834E4" w:rsidRDefault="00592BD4" w:rsidP="002834E4">
      <w:pPr>
        <w:rPr>
          <w:b/>
          <w:bCs/>
        </w:rPr>
      </w:pPr>
      <w:r w:rsidRPr="004B693A">
        <w:rPr>
          <w:b/>
          <w:bCs/>
        </w:rPr>
        <w:t>A</w:t>
      </w:r>
      <w:r w:rsidR="00E16180" w:rsidRPr="004B693A">
        <w:rPr>
          <w:b/>
          <w:bCs/>
        </w:rPr>
        <w:t xml:space="preserve">rticle </w:t>
      </w:r>
      <w:r w:rsidR="00372E60">
        <w:rPr>
          <w:b/>
          <w:bCs/>
        </w:rPr>
        <w:t>à la une !</w:t>
      </w:r>
    </w:p>
    <w:p w14:paraId="64A5C1F3" w14:textId="19755A36" w:rsidR="00372E60" w:rsidRPr="00372E60" w:rsidRDefault="00372E60" w:rsidP="00372E60">
      <w:pPr>
        <w:pStyle w:val="Sansinterligne"/>
        <w:rPr>
          <w:b/>
          <w:bCs/>
        </w:rPr>
      </w:pPr>
      <w:r w:rsidRPr="00372E60">
        <w:rPr>
          <w:b/>
          <w:bCs/>
        </w:rPr>
        <w:t>Cet été, ouvrez les yeux…</w:t>
      </w:r>
      <w:r>
        <w:rPr>
          <w:b/>
          <w:bCs/>
        </w:rPr>
        <w:t xml:space="preserve"> </w:t>
      </w:r>
      <w:r w:rsidRPr="00372E60">
        <w:rPr>
          <w:b/>
          <w:bCs/>
        </w:rPr>
        <w:t>autrement !</w:t>
      </w:r>
    </w:p>
    <w:p w14:paraId="4966C1D1" w14:textId="4A4CD5AE" w:rsidR="00372E60" w:rsidRDefault="00372E60" w:rsidP="00372E60">
      <w:pPr>
        <w:pStyle w:val="Sansinterligne"/>
        <w:rPr>
          <w:b/>
          <w:bCs/>
        </w:rPr>
      </w:pPr>
      <w:r>
        <w:rPr>
          <w:b/>
          <w:bCs/>
        </w:rPr>
        <w:t>E</w:t>
      </w:r>
      <w:r w:rsidRPr="00372E60">
        <w:rPr>
          <w:b/>
          <w:bCs/>
        </w:rPr>
        <w:t>t si vous preniez quelques minutes pour voir le monde</w:t>
      </w:r>
      <w:r>
        <w:rPr>
          <w:b/>
          <w:bCs/>
        </w:rPr>
        <w:t xml:space="preserve"> </w:t>
      </w:r>
      <w:r w:rsidRPr="00372E60">
        <w:rPr>
          <w:b/>
          <w:bCs/>
        </w:rPr>
        <w:t>différemment ? et</w:t>
      </w:r>
      <w:r>
        <w:rPr>
          <w:b/>
          <w:bCs/>
        </w:rPr>
        <w:t xml:space="preserve"> </w:t>
      </w:r>
      <w:r w:rsidRPr="00372E60">
        <w:rPr>
          <w:b/>
          <w:bCs/>
        </w:rPr>
        <w:t>été encore, notre stand itinérant va</w:t>
      </w:r>
      <w:r>
        <w:rPr>
          <w:b/>
          <w:bCs/>
        </w:rPr>
        <w:t xml:space="preserve"> </w:t>
      </w:r>
      <w:r w:rsidRPr="00372E60">
        <w:rPr>
          <w:b/>
          <w:bCs/>
        </w:rPr>
        <w:t>s’installer près de chez vous, dans les villes et villages</w:t>
      </w:r>
      <w:r>
        <w:rPr>
          <w:b/>
          <w:bCs/>
        </w:rPr>
        <w:t xml:space="preserve"> </w:t>
      </w:r>
      <w:r w:rsidRPr="00372E60">
        <w:rPr>
          <w:b/>
          <w:bCs/>
        </w:rPr>
        <w:t>de gironde et des landes, pour vous proposer une</w:t>
      </w:r>
      <w:r>
        <w:rPr>
          <w:b/>
          <w:bCs/>
        </w:rPr>
        <w:t xml:space="preserve"> </w:t>
      </w:r>
      <w:r w:rsidRPr="00372E60">
        <w:rPr>
          <w:b/>
          <w:bCs/>
        </w:rPr>
        <w:t xml:space="preserve">expérience immersive, ludique et pleine d’émotions. </w:t>
      </w:r>
    </w:p>
    <w:p w14:paraId="07BF21FD" w14:textId="77777777" w:rsidR="00372E60" w:rsidRDefault="00372E60" w:rsidP="00372E60">
      <w:pPr>
        <w:pStyle w:val="Sansinterligne"/>
        <w:rPr>
          <w:b/>
          <w:bCs/>
        </w:rPr>
      </w:pPr>
    </w:p>
    <w:p w14:paraId="591A3023" w14:textId="1F1EC89B" w:rsidR="00372E60" w:rsidRPr="00372E60" w:rsidRDefault="00372E60" w:rsidP="00372E60">
      <w:pPr>
        <w:pStyle w:val="Sansinterligne"/>
      </w:pPr>
      <w:r w:rsidRPr="00372E60">
        <w:t>Notre objectif ? Vous faire vivre, le temps</w:t>
      </w:r>
      <w:r>
        <w:t xml:space="preserve"> </w:t>
      </w:r>
      <w:r w:rsidRPr="00372E60">
        <w:t xml:space="preserve">d’un atelier, le </w:t>
      </w:r>
      <w:r w:rsidRPr="00372E60">
        <w:rPr>
          <w:b/>
          <w:bCs/>
        </w:rPr>
        <w:t>quotidien des personnes</w:t>
      </w:r>
      <w:r>
        <w:t xml:space="preserve"> </w:t>
      </w:r>
      <w:r w:rsidRPr="00372E60">
        <w:rPr>
          <w:b/>
          <w:bCs/>
        </w:rPr>
        <w:t>malvoyantes ou non-voyantes</w:t>
      </w:r>
      <w:r w:rsidRPr="00372E60">
        <w:t>, et vous</w:t>
      </w:r>
      <w:r>
        <w:t xml:space="preserve"> </w:t>
      </w:r>
      <w:r w:rsidRPr="00372E60">
        <w:t xml:space="preserve">faire découvrir le </w:t>
      </w:r>
      <w:r w:rsidRPr="00372E60">
        <w:rPr>
          <w:b/>
          <w:bCs/>
        </w:rPr>
        <w:t>rôle exceptionnel des</w:t>
      </w:r>
      <w:r>
        <w:t xml:space="preserve"> </w:t>
      </w:r>
      <w:r w:rsidRPr="00372E60">
        <w:rPr>
          <w:b/>
          <w:bCs/>
        </w:rPr>
        <w:t>chiens guides</w:t>
      </w:r>
      <w:r w:rsidRPr="00372E60">
        <w:t>, ces héros du quotidien</w:t>
      </w:r>
      <w:r>
        <w:t xml:space="preserve"> </w:t>
      </w:r>
      <w:r w:rsidRPr="00372E60">
        <w:t>souvent méconnus.</w:t>
      </w:r>
      <w:r>
        <w:t xml:space="preserve"> </w:t>
      </w:r>
      <w:r w:rsidRPr="00372E60">
        <w:t>On a conçu ce stand pour que chacun y</w:t>
      </w:r>
      <w:r>
        <w:t xml:space="preserve"> </w:t>
      </w:r>
      <w:r w:rsidRPr="00372E60">
        <w:t>trouve son bonheur</w:t>
      </w:r>
      <w:r>
        <w:t xml:space="preserve"> : </w:t>
      </w:r>
      <w:r w:rsidRPr="00372E60">
        <w:t>familles, enfants,</w:t>
      </w:r>
      <w:r>
        <w:t xml:space="preserve"> </w:t>
      </w:r>
      <w:r w:rsidRPr="00372E60">
        <w:t>adultes, seniors… Tout le monde est le</w:t>
      </w:r>
      <w:r>
        <w:t xml:space="preserve"> </w:t>
      </w:r>
      <w:r w:rsidRPr="00372E60">
        <w:t>bienvenu !</w:t>
      </w:r>
    </w:p>
    <w:p w14:paraId="5CB59A29" w14:textId="77777777" w:rsidR="00372E60" w:rsidRPr="00372E60" w:rsidRDefault="00372E60" w:rsidP="00372E60">
      <w:pPr>
        <w:pStyle w:val="Sansinterligne"/>
        <w:rPr>
          <w:b/>
          <w:bCs/>
        </w:rPr>
      </w:pPr>
      <w:r w:rsidRPr="00372E60">
        <w:rPr>
          <w:b/>
          <w:bCs/>
        </w:rPr>
        <w:t>AU PROGRAMME</w:t>
      </w:r>
    </w:p>
    <w:p w14:paraId="08C2CEAD" w14:textId="3146DA02" w:rsidR="00372E60" w:rsidRPr="00372E60" w:rsidRDefault="00372E60" w:rsidP="00372E60">
      <w:pPr>
        <w:pStyle w:val="Sansinterligne"/>
      </w:pPr>
      <w:r w:rsidRPr="00372E60">
        <w:t>• Des ateliers ludiques pour se mettre à la</w:t>
      </w:r>
      <w:r>
        <w:t xml:space="preserve"> </w:t>
      </w:r>
      <w:r w:rsidRPr="00372E60">
        <w:t>place des personnes concernées.</w:t>
      </w:r>
    </w:p>
    <w:p w14:paraId="18DFA058" w14:textId="07FE05E7" w:rsidR="00372E60" w:rsidRPr="00372E60" w:rsidRDefault="00372E60" w:rsidP="00372E60">
      <w:pPr>
        <w:pStyle w:val="Sansinterligne"/>
      </w:pPr>
      <w:r w:rsidRPr="00372E60">
        <w:t>• Des rencontres inspirantes avec des</w:t>
      </w:r>
      <w:r>
        <w:t xml:space="preserve"> </w:t>
      </w:r>
      <w:r w:rsidRPr="00372E60">
        <w:t>chiens guides et leurs maîtres.</w:t>
      </w:r>
    </w:p>
    <w:p w14:paraId="4E532269" w14:textId="0E0D7C01" w:rsidR="00372E60" w:rsidRPr="00372E60" w:rsidRDefault="00372E60" w:rsidP="00372E60">
      <w:pPr>
        <w:pStyle w:val="Sansinterligne"/>
      </w:pPr>
      <w:r w:rsidRPr="00372E60">
        <w:t>• Des quizz pour tester vos connaissances</w:t>
      </w:r>
      <w:r>
        <w:t xml:space="preserve"> </w:t>
      </w:r>
      <w:r w:rsidRPr="00372E60">
        <w:t>et briser les idées reçues.</w:t>
      </w:r>
    </w:p>
    <w:p w14:paraId="70126837" w14:textId="7F2F2EE8" w:rsidR="00372E60" w:rsidRPr="00372E60" w:rsidRDefault="00372E60" w:rsidP="00372E60">
      <w:pPr>
        <w:pStyle w:val="Sansinterligne"/>
      </w:pPr>
      <w:r w:rsidRPr="00372E60">
        <w:t>• Des échanges conviviaux avec des bénévoles et des salariés passionnés.</w:t>
      </w:r>
    </w:p>
    <w:p w14:paraId="500186D2" w14:textId="1242BEDF" w:rsidR="00372E60" w:rsidRPr="00372E60" w:rsidRDefault="00372E60" w:rsidP="00372E60">
      <w:pPr>
        <w:pStyle w:val="Sansinterligne"/>
      </w:pPr>
      <w:r w:rsidRPr="00372E60">
        <w:t>Le programme complet sera très bientôt en ligne sur notre site internet :</w:t>
      </w:r>
      <w:r>
        <w:t xml:space="preserve"> </w:t>
      </w:r>
      <w:r w:rsidRPr="00372E60">
        <w:t>www.chiensguides-alienor.org et nos ré-</w:t>
      </w:r>
      <w:r>
        <w:t xml:space="preserve"> </w:t>
      </w:r>
      <w:r w:rsidRPr="00372E60">
        <w:t>seaux sociaux (Instagram, Facebook et</w:t>
      </w:r>
      <w:r>
        <w:t xml:space="preserve"> </w:t>
      </w:r>
      <w:r w:rsidRPr="00372E60">
        <w:t>LinkedIn) Chiens Guides Aliénor Aquitaine.</w:t>
      </w:r>
      <w:r>
        <w:t xml:space="preserve"> </w:t>
      </w:r>
      <w:r w:rsidRPr="00372E60">
        <w:t xml:space="preserve">Que vous veniez par </w:t>
      </w:r>
      <w:r w:rsidRPr="00372E60">
        <w:rPr>
          <w:b/>
          <w:bCs/>
        </w:rPr>
        <w:t>curiosité</w:t>
      </w:r>
      <w:r w:rsidRPr="00372E60">
        <w:t xml:space="preserve">, par </w:t>
      </w:r>
      <w:r w:rsidRPr="00372E60">
        <w:rPr>
          <w:b/>
          <w:bCs/>
        </w:rPr>
        <w:t>solidarité</w:t>
      </w:r>
      <w:r w:rsidRPr="00372E60">
        <w:t xml:space="preserve">, ou simplement pour </w:t>
      </w:r>
      <w:r w:rsidRPr="00372E60">
        <w:rPr>
          <w:b/>
          <w:bCs/>
        </w:rPr>
        <w:t>passer un</w:t>
      </w:r>
      <w:r>
        <w:t xml:space="preserve"> </w:t>
      </w:r>
      <w:r w:rsidRPr="00372E60">
        <w:rPr>
          <w:b/>
          <w:bCs/>
        </w:rPr>
        <w:t>bon moment</w:t>
      </w:r>
      <w:r w:rsidRPr="00372E60">
        <w:t>, on vous promet une expérience humaine, enrichissante et pleine de</w:t>
      </w:r>
      <w:r>
        <w:t xml:space="preserve"> </w:t>
      </w:r>
      <w:r w:rsidRPr="00372E60">
        <w:t>bonne humeur aux côtés de nos équipes</w:t>
      </w:r>
      <w:r>
        <w:t xml:space="preserve"> </w:t>
      </w:r>
      <w:r w:rsidRPr="00372E60">
        <w:t>salariées et bénévoles.</w:t>
      </w:r>
    </w:p>
    <w:p w14:paraId="5335F7D0" w14:textId="35E71435" w:rsidR="00372E60" w:rsidRDefault="00372E60" w:rsidP="00372E60">
      <w:pPr>
        <w:pStyle w:val="Sansinterligne"/>
      </w:pPr>
      <w:r w:rsidRPr="00372E60">
        <w:t>Notez dans votre agenda les animations</w:t>
      </w:r>
      <w:r>
        <w:t xml:space="preserve"> </w:t>
      </w:r>
      <w:r w:rsidRPr="00372E60">
        <w:t>estivales qui vous plaisent !</w:t>
      </w:r>
    </w:p>
    <w:p w14:paraId="7BB6DCE0" w14:textId="77777777" w:rsidR="00372E60" w:rsidRDefault="00372E60" w:rsidP="00372E60">
      <w:pPr>
        <w:pStyle w:val="Sansinterligne"/>
      </w:pPr>
    </w:p>
    <w:p w14:paraId="137777D7" w14:textId="372395B5" w:rsidR="004B693A" w:rsidRPr="00372E60" w:rsidRDefault="004B693A" w:rsidP="00372E60">
      <w:pPr>
        <w:pStyle w:val="Sansinterligne"/>
        <w:rPr>
          <w:b/>
          <w:bCs/>
        </w:rPr>
      </w:pPr>
      <w:r>
        <w:t xml:space="preserve">Visuel : </w:t>
      </w:r>
      <w:r w:rsidR="00372E60">
        <w:t>Deux photos des modules du stands animés par des bénévoles lors de la journée portes ouvertes 2025.</w:t>
      </w:r>
    </w:p>
    <w:p w14:paraId="1FB2B281" w14:textId="693D1EA3" w:rsidR="004B693A" w:rsidRDefault="004B693A" w:rsidP="000B3629">
      <w:pPr>
        <w:pStyle w:val="Sansinterligne"/>
      </w:pPr>
    </w:p>
    <w:p w14:paraId="324D1DA1" w14:textId="0A2DBAA2" w:rsidR="00A3321B" w:rsidRDefault="00E16180" w:rsidP="00372E60">
      <w:pPr>
        <w:pStyle w:val="Sansinterligne"/>
        <w:rPr>
          <w:b/>
          <w:bCs/>
        </w:rPr>
      </w:pPr>
      <w:r>
        <w:t xml:space="preserve">Page 3 : </w:t>
      </w:r>
      <w:r w:rsidR="00372E60">
        <w:rPr>
          <w:b/>
          <w:bCs/>
        </w:rPr>
        <w:t>Actu</w:t>
      </w:r>
    </w:p>
    <w:p w14:paraId="0903E243" w14:textId="1B1379CA" w:rsidR="00372E60" w:rsidRPr="00372E60" w:rsidRDefault="00372E60" w:rsidP="00372E60">
      <w:pPr>
        <w:pStyle w:val="Sansinterligne"/>
        <w:rPr>
          <w:b/>
          <w:bCs/>
        </w:rPr>
      </w:pPr>
      <w:r w:rsidRPr="00372E60">
        <w:rPr>
          <w:b/>
          <w:bCs/>
        </w:rPr>
        <w:t>Congrès national des écoles</w:t>
      </w:r>
      <w:r>
        <w:rPr>
          <w:b/>
          <w:bCs/>
        </w:rPr>
        <w:t xml:space="preserve"> </w:t>
      </w:r>
      <w:r w:rsidRPr="00372E60">
        <w:rPr>
          <w:b/>
          <w:bCs/>
        </w:rPr>
        <w:t>de chiens guides : cap sur 2035 !</w:t>
      </w:r>
    </w:p>
    <w:p w14:paraId="7C7291F3" w14:textId="78D0167E" w:rsidR="00372E60" w:rsidRDefault="00372E60" w:rsidP="00372E60">
      <w:pPr>
        <w:pStyle w:val="Sansinterligne"/>
      </w:pPr>
      <w:r>
        <w:t>N</w:t>
      </w:r>
      <w:r w:rsidRPr="00372E60">
        <w:t xml:space="preserve">ous étions 300 participants réunis pour ce congrès national des écoles de chiens guides, dont 20 représentants de l’association </w:t>
      </w:r>
      <w:r>
        <w:t>A</w:t>
      </w:r>
      <w:r w:rsidRPr="00372E60">
        <w:t xml:space="preserve">liénor : 11 salariés et 9 bénévoles, parmi lesquels 4 maîtres de chiens guides. </w:t>
      </w:r>
      <w:proofErr w:type="gramStart"/>
      <w:r w:rsidRPr="00372E60">
        <w:t>un</w:t>
      </w:r>
      <w:proofErr w:type="gramEnd"/>
      <w:r w:rsidRPr="00372E60">
        <w:t xml:space="preserve"> beau collectif pour vivre pleinement cet événement incontournable du réseau !</w:t>
      </w:r>
    </w:p>
    <w:p w14:paraId="3D47DD19" w14:textId="6854932C" w:rsidR="005D0567" w:rsidRPr="005D0567" w:rsidRDefault="005D0567" w:rsidP="005D0567">
      <w:pPr>
        <w:pStyle w:val="Sansinterligne"/>
        <w:rPr>
          <w:b/>
          <w:bCs/>
        </w:rPr>
      </w:pPr>
      <w:r w:rsidRPr="005D0567">
        <w:rPr>
          <w:b/>
          <w:bCs/>
        </w:rPr>
        <w:lastRenderedPageBreak/>
        <w:t>MERCREDI 8 AVRIL :</w:t>
      </w:r>
      <w:r>
        <w:rPr>
          <w:b/>
          <w:bCs/>
        </w:rPr>
        <w:t xml:space="preserve"> </w:t>
      </w:r>
      <w:r w:rsidRPr="005D0567">
        <w:rPr>
          <w:b/>
          <w:bCs/>
        </w:rPr>
        <w:t>CAP SUR NICE</w:t>
      </w:r>
    </w:p>
    <w:p w14:paraId="13713E06" w14:textId="0F38349F" w:rsidR="005D0567" w:rsidRPr="005D0567" w:rsidRDefault="005D0567" w:rsidP="005D0567">
      <w:pPr>
        <w:pStyle w:val="Sansinterligne"/>
      </w:pPr>
      <w:r w:rsidRPr="005D0567">
        <w:t>Arrivée et installation sous un magnifique</w:t>
      </w:r>
      <w:r>
        <w:t xml:space="preserve"> </w:t>
      </w:r>
      <w:r w:rsidRPr="005D0567">
        <w:t>soleil niçois. Ouverture officielle en soirée</w:t>
      </w:r>
      <w:r>
        <w:t xml:space="preserve"> </w:t>
      </w:r>
      <w:r w:rsidRPr="005D0567">
        <w:t>et présentation du thème « Construire</w:t>
      </w:r>
      <w:r>
        <w:t xml:space="preserve"> </w:t>
      </w:r>
      <w:r w:rsidRPr="005D0567">
        <w:t>une stratégie pour 2035 ».</w:t>
      </w:r>
    </w:p>
    <w:p w14:paraId="1805B8F8" w14:textId="20B0576C" w:rsidR="005D0567" w:rsidRPr="005D0567" w:rsidRDefault="005D0567" w:rsidP="005D0567">
      <w:pPr>
        <w:pStyle w:val="Sansinterligne"/>
        <w:rPr>
          <w:b/>
          <w:bCs/>
        </w:rPr>
      </w:pPr>
      <w:r w:rsidRPr="005D0567">
        <w:rPr>
          <w:b/>
          <w:bCs/>
        </w:rPr>
        <w:t>JEUDI 9 AVRIL : LE BIEN-ÊTRE</w:t>
      </w:r>
      <w:r>
        <w:rPr>
          <w:b/>
          <w:bCs/>
        </w:rPr>
        <w:t xml:space="preserve"> </w:t>
      </w:r>
      <w:r w:rsidRPr="005D0567">
        <w:rPr>
          <w:b/>
          <w:bCs/>
        </w:rPr>
        <w:t>DU CHIEN GUIDE À L’HONNEUR</w:t>
      </w:r>
    </w:p>
    <w:p w14:paraId="358A4745" w14:textId="06694810" w:rsidR="005D0567" w:rsidRPr="005D0567" w:rsidRDefault="005D0567" w:rsidP="005D0567">
      <w:pPr>
        <w:pStyle w:val="Sansinterligne"/>
      </w:pPr>
      <w:r w:rsidRPr="005D0567">
        <w:t xml:space="preserve">La journée débute avec une conférence consacrée au </w:t>
      </w:r>
      <w:r w:rsidRPr="005D0567">
        <w:rPr>
          <w:b/>
          <w:bCs/>
        </w:rPr>
        <w:t>bien-être du chien</w:t>
      </w:r>
      <w:r>
        <w:t xml:space="preserve"> </w:t>
      </w:r>
      <w:r w:rsidRPr="005D0567">
        <w:rPr>
          <w:b/>
          <w:bCs/>
        </w:rPr>
        <w:t>guide</w:t>
      </w:r>
      <w:r w:rsidRPr="005D0567">
        <w:t>, suivie de quatre ateliers riches en</w:t>
      </w:r>
      <w:r>
        <w:t xml:space="preserve"> </w:t>
      </w:r>
      <w:r w:rsidRPr="005D0567">
        <w:t>échanges :</w:t>
      </w:r>
    </w:p>
    <w:p w14:paraId="14DCE7AE" w14:textId="77777777" w:rsidR="005D0567" w:rsidRPr="005D0567" w:rsidRDefault="005D0567" w:rsidP="005D0567">
      <w:pPr>
        <w:pStyle w:val="Sansinterligne"/>
      </w:pPr>
      <w:r w:rsidRPr="005D0567">
        <w:t>• le comité fédéral de bien-être,</w:t>
      </w:r>
    </w:p>
    <w:p w14:paraId="79B0A7DE" w14:textId="77777777" w:rsidR="005D0567" w:rsidRPr="005D0567" w:rsidRDefault="005D0567" w:rsidP="005D0567">
      <w:pPr>
        <w:pStyle w:val="Sansinterligne"/>
      </w:pPr>
      <w:r w:rsidRPr="005D0567">
        <w:t>• le B.A.-BA du bien-être animal,</w:t>
      </w:r>
    </w:p>
    <w:p w14:paraId="45780959" w14:textId="312FC679" w:rsidR="005D0567" w:rsidRPr="005D0567" w:rsidRDefault="005D0567" w:rsidP="005D0567">
      <w:pPr>
        <w:pStyle w:val="Sansinterligne"/>
      </w:pPr>
      <w:r w:rsidRPr="005D0567">
        <w:t xml:space="preserve">• le retour de l’étude </w:t>
      </w:r>
      <w:proofErr w:type="spellStart"/>
      <w:r w:rsidRPr="005D0567">
        <w:t>OpinionWay</w:t>
      </w:r>
      <w:proofErr w:type="spellEnd"/>
      <w:r w:rsidRPr="005D0567">
        <w:t xml:space="preserve"> sur</w:t>
      </w:r>
      <w:r>
        <w:t xml:space="preserve"> </w:t>
      </w:r>
      <w:r w:rsidRPr="005D0567">
        <w:t>le bien-être avec des témoignages de</w:t>
      </w:r>
      <w:r>
        <w:t xml:space="preserve"> </w:t>
      </w:r>
      <w:r w:rsidRPr="005D0567">
        <w:t>maîtres de chiens guides,</w:t>
      </w:r>
    </w:p>
    <w:p w14:paraId="3505C867" w14:textId="2BF1CDB2" w:rsidR="005D0567" w:rsidRPr="005D0567" w:rsidRDefault="005D0567" w:rsidP="005D0567">
      <w:pPr>
        <w:pStyle w:val="Sansinterligne"/>
      </w:pPr>
      <w:r w:rsidRPr="005D0567">
        <w:t>• comment communiquer sereinement</w:t>
      </w:r>
      <w:r>
        <w:t xml:space="preserve"> </w:t>
      </w:r>
      <w:r w:rsidRPr="005D0567">
        <w:t>sur le bien-être des chiens guides.</w:t>
      </w:r>
    </w:p>
    <w:p w14:paraId="72F401B3" w14:textId="42D36970" w:rsidR="005D0567" w:rsidRPr="005D0567" w:rsidRDefault="005D0567" w:rsidP="005D0567">
      <w:pPr>
        <w:pStyle w:val="Sansinterligne"/>
      </w:pPr>
      <w:r w:rsidRPr="005D0567">
        <w:t>L’après-midi, place à un moment convivial</w:t>
      </w:r>
      <w:r>
        <w:t xml:space="preserve"> </w:t>
      </w:r>
      <w:r w:rsidRPr="005D0567">
        <w:t>et créatif avec le village associatif. Chaque</w:t>
      </w:r>
      <w:r>
        <w:t xml:space="preserve"> </w:t>
      </w:r>
      <w:r w:rsidRPr="005D0567">
        <w:t xml:space="preserve">structure se présente et propose une animation. Aliénor y a présenté le </w:t>
      </w:r>
      <w:proofErr w:type="spellStart"/>
      <w:r w:rsidRPr="005D0567">
        <w:t>medical</w:t>
      </w:r>
      <w:proofErr w:type="spellEnd"/>
      <w:r>
        <w:t xml:space="preserve"> </w:t>
      </w:r>
      <w:r w:rsidRPr="005D0567">
        <w:t>training, avec Marion Masle et Sophie</w:t>
      </w:r>
      <w:r>
        <w:t xml:space="preserve"> </w:t>
      </w:r>
      <w:r w:rsidRPr="005D0567">
        <w:t>Grassely, une activité déjà bien ancrée</w:t>
      </w:r>
      <w:r>
        <w:t xml:space="preserve"> </w:t>
      </w:r>
      <w:r w:rsidRPr="005D0567">
        <w:t>dans nos pratiques.</w:t>
      </w:r>
    </w:p>
    <w:p w14:paraId="3F2B4F70" w14:textId="77777777" w:rsidR="005D0567" w:rsidRDefault="005D0567" w:rsidP="005D0567">
      <w:pPr>
        <w:pStyle w:val="Sansinterligne"/>
        <w:rPr>
          <w:b/>
          <w:bCs/>
        </w:rPr>
      </w:pPr>
    </w:p>
    <w:p w14:paraId="04B2F5E5" w14:textId="5EEBA636" w:rsidR="005D0567" w:rsidRPr="005D0567" w:rsidRDefault="005D0567" w:rsidP="005D0567">
      <w:pPr>
        <w:pStyle w:val="Sansinterligne"/>
        <w:rPr>
          <w:b/>
          <w:bCs/>
        </w:rPr>
      </w:pPr>
      <w:r w:rsidRPr="005D0567">
        <w:rPr>
          <w:b/>
          <w:bCs/>
        </w:rPr>
        <w:t>VENDREDI 10 AVRIL :</w:t>
      </w:r>
      <w:r>
        <w:rPr>
          <w:b/>
          <w:bCs/>
        </w:rPr>
        <w:t xml:space="preserve"> </w:t>
      </w:r>
      <w:r w:rsidRPr="005D0567">
        <w:rPr>
          <w:b/>
          <w:bCs/>
        </w:rPr>
        <w:t>SE PROJETER DANS L’AVENIR</w:t>
      </w:r>
    </w:p>
    <w:p w14:paraId="0B0AC1C5" w14:textId="46BE71E9" w:rsidR="005D0567" w:rsidRPr="005D0567" w:rsidRDefault="005D0567" w:rsidP="005D0567">
      <w:pPr>
        <w:pStyle w:val="Sansinterligne"/>
      </w:pPr>
      <w:r w:rsidRPr="005D0567">
        <w:t>La journée commence avec la conférence</w:t>
      </w:r>
      <w:r>
        <w:t xml:space="preserve"> </w:t>
      </w:r>
      <w:r w:rsidRPr="005D0567">
        <w:rPr>
          <w:i/>
          <w:iCs/>
        </w:rPr>
        <w:t>« Comprendre les besoins d’aujourd’hui</w:t>
      </w:r>
      <w:r>
        <w:t xml:space="preserve"> </w:t>
      </w:r>
      <w:r w:rsidRPr="005D0567">
        <w:rPr>
          <w:i/>
          <w:iCs/>
        </w:rPr>
        <w:t>pour mieux accompagner demain »</w:t>
      </w:r>
      <w:r w:rsidRPr="005D0567">
        <w:t>, suivie</w:t>
      </w:r>
      <w:r>
        <w:t xml:space="preserve"> </w:t>
      </w:r>
      <w:r w:rsidRPr="005D0567">
        <w:t>d’ateliers :</w:t>
      </w:r>
    </w:p>
    <w:p w14:paraId="36B84EB3" w14:textId="77777777" w:rsidR="005D0567" w:rsidRPr="005D0567" w:rsidRDefault="005D0567" w:rsidP="005D0567">
      <w:pPr>
        <w:pStyle w:val="Sansinterligne"/>
      </w:pPr>
      <w:r w:rsidRPr="005D0567">
        <w:t>• Vieillissement et autonomie des personnes déficientes visuelles,</w:t>
      </w:r>
    </w:p>
    <w:p w14:paraId="7488145B" w14:textId="33F675FD" w:rsidR="005D0567" w:rsidRPr="005D0567" w:rsidRDefault="005D0567" w:rsidP="005D0567">
      <w:pPr>
        <w:pStyle w:val="Sansinterligne"/>
      </w:pPr>
      <w:r w:rsidRPr="005D0567">
        <w:t>• Prendre soin de ceux qui prennent soin</w:t>
      </w:r>
      <w:r>
        <w:t xml:space="preserve"> </w:t>
      </w:r>
      <w:r w:rsidRPr="005D0567">
        <w:t>des chiens guides (Joël Brossard sur le</w:t>
      </w:r>
      <w:r>
        <w:t xml:space="preserve"> </w:t>
      </w:r>
      <w:r w:rsidRPr="005D0567">
        <w:t>séminaire des 8 ans – préparation à la</w:t>
      </w:r>
      <w:r>
        <w:t xml:space="preserve"> </w:t>
      </w:r>
      <w:r w:rsidRPr="005D0567">
        <w:t>retraite du chien guide – et Florine Faveau sur la présentation du parcours de</w:t>
      </w:r>
      <w:r>
        <w:t xml:space="preserve"> </w:t>
      </w:r>
      <w:r w:rsidRPr="005D0567">
        <w:t>formation des familles d’accueil, du recrutement à la remise du chien),</w:t>
      </w:r>
    </w:p>
    <w:p w14:paraId="2300D1FF" w14:textId="2381D02F" w:rsidR="005D0567" w:rsidRDefault="005D0567" w:rsidP="005D0567">
      <w:pPr>
        <w:pStyle w:val="Sansinterligne"/>
      </w:pPr>
      <w:r w:rsidRPr="005D0567">
        <w:t>• Le Tag Teach,</w:t>
      </w:r>
    </w:p>
    <w:p w14:paraId="47E9E927" w14:textId="5AC850E4" w:rsidR="00636D67" w:rsidRPr="00636D67" w:rsidRDefault="00636D67" w:rsidP="00636D67">
      <w:pPr>
        <w:pStyle w:val="Sansinterligne"/>
      </w:pPr>
      <w:r w:rsidRPr="00636D67">
        <w:t>• Les liens entre écoles de chiens guides et</w:t>
      </w:r>
      <w:r>
        <w:t xml:space="preserve"> </w:t>
      </w:r>
      <w:r w:rsidRPr="00636D67">
        <w:t>services auxiliaires pour renforcer l’autonomie.</w:t>
      </w:r>
    </w:p>
    <w:p w14:paraId="619BD087" w14:textId="3232723A" w:rsidR="00636D67" w:rsidRPr="00636D67" w:rsidRDefault="00636D67" w:rsidP="00636D67">
      <w:pPr>
        <w:pStyle w:val="Sansinterligne"/>
      </w:pPr>
      <w:r w:rsidRPr="00636D67">
        <w:t>L’après-midi s’est poursuivi avec une conférence autour des nouvelles technologies</w:t>
      </w:r>
      <w:r>
        <w:t xml:space="preserve"> </w:t>
      </w:r>
      <w:r w:rsidRPr="00636D67">
        <w:t>au service des personnes déficientes visuelles et de l’éducation des chiens guides.</w:t>
      </w:r>
      <w:r>
        <w:t xml:space="preserve"> </w:t>
      </w:r>
      <w:r w:rsidRPr="00636D67">
        <w:t>Et pour clôturer ce beau congrès… une soirée endiablée !</w:t>
      </w:r>
      <w:r>
        <w:t xml:space="preserve"> </w:t>
      </w:r>
      <w:r w:rsidRPr="00636D67">
        <w:t>Nous repartons de ces trois jours riches en</w:t>
      </w:r>
      <w:r>
        <w:t xml:space="preserve"> </w:t>
      </w:r>
      <w:r w:rsidRPr="00636D67">
        <w:t>rencontres, en échanges et en apprentissages, avec de nombreuses perspectives</w:t>
      </w:r>
      <w:r>
        <w:t xml:space="preserve"> </w:t>
      </w:r>
      <w:r w:rsidRPr="00636D67">
        <w:t>de travail et d’évolution. L’association</w:t>
      </w:r>
      <w:r>
        <w:t xml:space="preserve"> </w:t>
      </w:r>
      <w:r w:rsidRPr="00636D67">
        <w:t>Aliénor s’est fortement investie dans ce</w:t>
      </w:r>
      <w:r>
        <w:t xml:space="preserve"> </w:t>
      </w:r>
      <w:r w:rsidRPr="00636D67">
        <w:t>congrès, en particulier sur les contenus</w:t>
      </w:r>
    </w:p>
    <w:p w14:paraId="319BBE22" w14:textId="77777777" w:rsidR="00636D67" w:rsidRPr="00636D67" w:rsidRDefault="00636D67" w:rsidP="00636D67">
      <w:pPr>
        <w:pStyle w:val="Sansinterligne"/>
      </w:pPr>
      <w:proofErr w:type="gramStart"/>
      <w:r w:rsidRPr="00636D67">
        <w:t>proposés</w:t>
      </w:r>
      <w:proofErr w:type="gramEnd"/>
      <w:r w:rsidRPr="00636D67">
        <w:t>.</w:t>
      </w:r>
    </w:p>
    <w:p w14:paraId="36B85C8F" w14:textId="01547070" w:rsidR="00636D67" w:rsidRPr="00636D67" w:rsidRDefault="00636D67" w:rsidP="00636D67">
      <w:pPr>
        <w:pStyle w:val="Sansinterligne"/>
      </w:pPr>
      <w:r w:rsidRPr="00636D67">
        <w:t>Un grand merci à l’association Chiens</w:t>
      </w:r>
      <w:r>
        <w:t xml:space="preserve"> </w:t>
      </w:r>
      <w:r w:rsidRPr="00636D67">
        <w:t>Guides Provence Côte d’Azur Corse pour</w:t>
      </w:r>
      <w:r>
        <w:t xml:space="preserve"> </w:t>
      </w:r>
      <w:r w:rsidRPr="00636D67">
        <w:t>son accueil chaleureux et l’organisation de</w:t>
      </w:r>
      <w:r>
        <w:t xml:space="preserve"> </w:t>
      </w:r>
      <w:r w:rsidRPr="00636D67">
        <w:t>ce bel événement !</w:t>
      </w:r>
    </w:p>
    <w:p w14:paraId="07810DF3" w14:textId="59C3A5B3" w:rsidR="00636D67" w:rsidRPr="00372E60" w:rsidRDefault="00636D67" w:rsidP="00636D67">
      <w:pPr>
        <w:pStyle w:val="Sansinterligne"/>
      </w:pPr>
      <w:r w:rsidRPr="00636D67">
        <w:t>Florine Faveau, vie associative</w:t>
      </w:r>
    </w:p>
    <w:p w14:paraId="002C3C75" w14:textId="77777777" w:rsidR="001165EE" w:rsidRDefault="001165EE">
      <w:r>
        <w:br w:type="page"/>
      </w:r>
    </w:p>
    <w:p w14:paraId="6ADBFD08" w14:textId="77777777" w:rsidR="00636D67" w:rsidRDefault="00A3321B" w:rsidP="001165EE">
      <w:pPr>
        <w:pStyle w:val="Sansinterligne"/>
      </w:pPr>
      <w:r>
        <w:lastRenderedPageBreak/>
        <w:t>Dossier</w:t>
      </w:r>
    </w:p>
    <w:p w14:paraId="6D70F61E" w14:textId="77777777" w:rsidR="00636D67" w:rsidRDefault="00636D67" w:rsidP="001165EE">
      <w:pPr>
        <w:pStyle w:val="Sansinterligne"/>
      </w:pPr>
      <w:r w:rsidRPr="00636D67">
        <w:rPr>
          <w:b/>
          <w:bCs/>
        </w:rPr>
        <w:t>Franck et Virgule, un duo inoubliable !</w:t>
      </w:r>
      <w:r w:rsidRPr="00636D67">
        <w:t xml:space="preserve"> </w:t>
      </w:r>
    </w:p>
    <w:p w14:paraId="12354B1B" w14:textId="77777777" w:rsidR="00636D67" w:rsidRDefault="00636D67" w:rsidP="00636D67">
      <w:pPr>
        <w:pStyle w:val="Sansinterligne"/>
      </w:pPr>
      <w:r>
        <w:rPr>
          <w:b/>
          <w:bCs/>
        </w:rPr>
        <w:t>O</w:t>
      </w:r>
      <w:r w:rsidRPr="00636D67">
        <w:rPr>
          <w:b/>
          <w:bCs/>
        </w:rPr>
        <w:t>n ne le dira jamais assez : les familles d’accueil sont un maillon essentiel dans la</w:t>
      </w:r>
      <w:r>
        <w:rPr>
          <w:b/>
          <w:bCs/>
        </w:rPr>
        <w:t xml:space="preserve"> </w:t>
      </w:r>
      <w:r w:rsidRPr="00636D67">
        <w:rPr>
          <w:b/>
          <w:bCs/>
        </w:rPr>
        <w:t xml:space="preserve">grande chaîne de solidarité des chiens guides ! aujourd’hui, on vous présente </w:t>
      </w:r>
      <w:r>
        <w:rPr>
          <w:b/>
          <w:bCs/>
        </w:rPr>
        <w:t>F</w:t>
      </w:r>
      <w:r w:rsidRPr="00636D67">
        <w:rPr>
          <w:b/>
          <w:bCs/>
        </w:rPr>
        <w:t>ranck</w:t>
      </w:r>
      <w:r>
        <w:rPr>
          <w:b/>
          <w:bCs/>
        </w:rPr>
        <w:t xml:space="preserve"> </w:t>
      </w:r>
      <w:r w:rsidRPr="00636D67">
        <w:rPr>
          <w:b/>
          <w:bCs/>
        </w:rPr>
        <w:t xml:space="preserve">et </w:t>
      </w:r>
      <w:r>
        <w:rPr>
          <w:b/>
          <w:bCs/>
        </w:rPr>
        <w:t>V</w:t>
      </w:r>
      <w:r w:rsidRPr="00636D67">
        <w:rPr>
          <w:b/>
          <w:bCs/>
        </w:rPr>
        <w:t>irgule qui viennent de terminer leur aventure ensemble.</w:t>
      </w:r>
      <w:r>
        <w:rPr>
          <w:b/>
          <w:bCs/>
        </w:rPr>
        <w:t xml:space="preserve"> </w:t>
      </w:r>
      <w:proofErr w:type="gramStart"/>
      <w:r w:rsidRPr="00636D67">
        <w:rPr>
          <w:b/>
          <w:bCs/>
        </w:rPr>
        <w:t>suivez</w:t>
      </w:r>
      <w:proofErr w:type="gramEnd"/>
      <w:r w:rsidRPr="00636D67">
        <w:rPr>
          <w:b/>
          <w:bCs/>
        </w:rPr>
        <w:t>-nous, on vous raconte tout !</w:t>
      </w:r>
      <w:r w:rsidRPr="00636D67">
        <w:t xml:space="preserve"> </w:t>
      </w:r>
    </w:p>
    <w:p w14:paraId="2A4E562E" w14:textId="031281C8" w:rsidR="00636D67" w:rsidRPr="00636D67" w:rsidRDefault="00636D67" w:rsidP="00636D67">
      <w:pPr>
        <w:pStyle w:val="Sansinterligne"/>
      </w:pPr>
      <w:r w:rsidRPr="00636D67">
        <w:t>Marié, père de deux enfants, Franck a</w:t>
      </w:r>
      <w:r>
        <w:t xml:space="preserve"> </w:t>
      </w:r>
      <w:r w:rsidRPr="00636D67">
        <w:t>toujours été impliqué dans des associations, l’engagement ne lui fait pas peur.</w:t>
      </w:r>
      <w:r>
        <w:t xml:space="preserve"> </w:t>
      </w:r>
      <w:r w:rsidRPr="00636D67">
        <w:t>Il s’est toujours impliqué dans des missions qui ont un impact concret pour les</w:t>
      </w:r>
      <w:r>
        <w:t xml:space="preserve"> </w:t>
      </w:r>
      <w:r w:rsidRPr="00636D67">
        <w:t>personnes en situation de handicap. Et si</w:t>
      </w:r>
      <w:r>
        <w:t xml:space="preserve"> </w:t>
      </w:r>
      <w:r w:rsidRPr="00636D67">
        <w:t>l’idée de devenir famille d’accueil était,</w:t>
      </w:r>
      <w:r>
        <w:t xml:space="preserve"> </w:t>
      </w:r>
      <w:r w:rsidRPr="00636D67">
        <w:t>au départ, un projet personnel, la famille</w:t>
      </w:r>
      <w:r>
        <w:t xml:space="preserve"> </w:t>
      </w:r>
      <w:r w:rsidRPr="00636D67">
        <w:t>a très vite adhéré ! La rencontre avec Florine Faveau, en charge du recrutement</w:t>
      </w:r>
      <w:r>
        <w:t xml:space="preserve"> </w:t>
      </w:r>
      <w:r w:rsidRPr="00636D67">
        <w:t>des familles d’accueil, et la visite de l’association ont fini de le convaincre.</w:t>
      </w:r>
      <w:r>
        <w:t xml:space="preserve"> </w:t>
      </w:r>
      <w:r w:rsidRPr="00636D67">
        <w:t xml:space="preserve">Quelques mois plus tard, Virgule est arrivée ! </w:t>
      </w:r>
      <w:r w:rsidRPr="00636D67">
        <w:rPr>
          <w:i/>
          <w:iCs/>
        </w:rPr>
        <w:t>« Le jour où elle est arrivée, j’ai</w:t>
      </w:r>
      <w:r>
        <w:t xml:space="preserve"> </w:t>
      </w:r>
      <w:r w:rsidRPr="00636D67">
        <w:rPr>
          <w:i/>
          <w:iCs/>
        </w:rPr>
        <w:t>eu une vraie surprise : Virgule est noire.</w:t>
      </w:r>
      <w:r>
        <w:rPr>
          <w:i/>
          <w:iCs/>
        </w:rPr>
        <w:t xml:space="preserve"> </w:t>
      </w:r>
      <w:r w:rsidRPr="00636D67">
        <w:rPr>
          <w:i/>
          <w:iCs/>
        </w:rPr>
        <w:t>Dans mon bureau, j’ai toujours eu une affiche avec un labrador noir derrière moi.</w:t>
      </w:r>
    </w:p>
    <w:p w14:paraId="125CCE9E" w14:textId="1F26E2D1" w:rsidR="00636D67" w:rsidRPr="00636D67" w:rsidRDefault="00636D67" w:rsidP="00636D67">
      <w:pPr>
        <w:pStyle w:val="Sansinterligne"/>
      </w:pPr>
      <w:r w:rsidRPr="00636D67">
        <w:rPr>
          <w:i/>
          <w:iCs/>
        </w:rPr>
        <w:t xml:space="preserve">Toute la famille y a vu un signe. » </w:t>
      </w:r>
      <w:r w:rsidRPr="00636D67">
        <w:t>Sous</w:t>
      </w:r>
      <w:r>
        <w:t xml:space="preserve"> </w:t>
      </w:r>
      <w:r w:rsidRPr="00636D67">
        <w:t>la tutelle d’Anne, l’éducatrice de Virgule,</w:t>
      </w:r>
    </w:p>
    <w:p w14:paraId="2930902A" w14:textId="74A4DC8D" w:rsidR="00636D67" w:rsidRPr="00636D67" w:rsidRDefault="00636D67" w:rsidP="00636D67">
      <w:pPr>
        <w:pStyle w:val="Sansinterligne"/>
      </w:pPr>
      <w:proofErr w:type="gramStart"/>
      <w:r w:rsidRPr="00636D67">
        <w:t>l’aventure</w:t>
      </w:r>
      <w:proofErr w:type="gramEnd"/>
      <w:r w:rsidRPr="00636D67">
        <w:t xml:space="preserve"> a commencé.</w:t>
      </w:r>
      <w:r>
        <w:t xml:space="preserve"> </w:t>
      </w:r>
      <w:r w:rsidRPr="00636D67">
        <w:t xml:space="preserve">A la maison ou au bureau, Virgule est devenue la mascotte ! </w:t>
      </w:r>
      <w:r w:rsidRPr="00636D67">
        <w:rPr>
          <w:i/>
          <w:iCs/>
        </w:rPr>
        <w:t>« Toute la famille a</w:t>
      </w:r>
      <w:r>
        <w:t xml:space="preserve"> </w:t>
      </w:r>
      <w:r w:rsidRPr="00636D67">
        <w:rPr>
          <w:i/>
          <w:iCs/>
        </w:rPr>
        <w:t>participé à l’éducation de Virgule. Nous</w:t>
      </w:r>
      <w:r>
        <w:t xml:space="preserve"> </w:t>
      </w:r>
      <w:r w:rsidRPr="00636D67">
        <w:rPr>
          <w:i/>
          <w:iCs/>
        </w:rPr>
        <w:t>avons partagé ensemble des moments de</w:t>
      </w:r>
      <w:r>
        <w:t xml:space="preserve"> </w:t>
      </w:r>
      <w:r w:rsidRPr="00636D67">
        <w:rPr>
          <w:i/>
          <w:iCs/>
        </w:rPr>
        <w:t>tendresse, de jeux et de grandes balades</w:t>
      </w:r>
      <w:r>
        <w:t xml:space="preserve"> </w:t>
      </w:r>
      <w:r w:rsidRPr="00636D67">
        <w:rPr>
          <w:i/>
          <w:iCs/>
        </w:rPr>
        <w:t>en forêt, sans oublier la plage, son endroit</w:t>
      </w:r>
      <w:r>
        <w:t xml:space="preserve"> </w:t>
      </w:r>
      <w:r w:rsidRPr="00636D67">
        <w:rPr>
          <w:i/>
          <w:iCs/>
        </w:rPr>
        <w:t>de prédilection. Elle nous suivait partout,</w:t>
      </w:r>
      <w:r>
        <w:rPr>
          <w:i/>
          <w:iCs/>
        </w:rPr>
        <w:t xml:space="preserve"> </w:t>
      </w:r>
      <w:r w:rsidRPr="00636D67">
        <w:rPr>
          <w:i/>
          <w:iCs/>
        </w:rPr>
        <w:t>s’intégrant naturellement à toutes nos</w:t>
      </w:r>
    </w:p>
    <w:p w14:paraId="47176669" w14:textId="77777777" w:rsidR="00636D67" w:rsidRPr="00636D67" w:rsidRDefault="00636D67" w:rsidP="00636D67">
      <w:pPr>
        <w:pStyle w:val="Sansinterligne"/>
        <w:rPr>
          <w:i/>
          <w:iCs/>
        </w:rPr>
      </w:pPr>
      <w:proofErr w:type="gramStart"/>
      <w:r w:rsidRPr="00636D67">
        <w:rPr>
          <w:i/>
          <w:iCs/>
        </w:rPr>
        <w:t>activités</w:t>
      </w:r>
      <w:proofErr w:type="gramEnd"/>
      <w:r w:rsidRPr="00636D67">
        <w:rPr>
          <w:i/>
          <w:iCs/>
        </w:rPr>
        <w:t>. »</w:t>
      </w:r>
    </w:p>
    <w:p w14:paraId="017F1A88" w14:textId="308D75EC" w:rsidR="00636D67" w:rsidRPr="00636D67" w:rsidRDefault="00636D67" w:rsidP="00636D67">
      <w:pPr>
        <w:pStyle w:val="Sansinterligne"/>
      </w:pPr>
      <w:r w:rsidRPr="00636D67">
        <w:t>Courtier en aménagement intérieur</w:t>
      </w:r>
      <w:r>
        <w:t xml:space="preserve"> </w:t>
      </w:r>
      <w:r w:rsidRPr="00636D67">
        <w:t>et cuisine et fondateur d’</w:t>
      </w:r>
      <w:proofErr w:type="spellStart"/>
      <w:r w:rsidRPr="00636D67">
        <w:t>Octocuisine</w:t>
      </w:r>
      <w:proofErr w:type="spellEnd"/>
      <w:r w:rsidRPr="00636D67">
        <w:t>,</w:t>
      </w:r>
      <w:r>
        <w:t xml:space="preserve"> </w:t>
      </w:r>
      <w:r w:rsidRPr="00636D67">
        <w:t>Franck est au quotidien au contact de</w:t>
      </w:r>
      <w:r>
        <w:t xml:space="preserve"> </w:t>
      </w:r>
      <w:r w:rsidRPr="00636D67">
        <w:t>clients. Pendant ces deux ans, Virgule l’a</w:t>
      </w:r>
      <w:r>
        <w:t xml:space="preserve"> </w:t>
      </w:r>
      <w:r w:rsidRPr="00636D67">
        <w:t>suivi partout dans son quotidien professionnel. Sa présence brise la glace avec</w:t>
      </w:r>
      <w:r>
        <w:t xml:space="preserve"> </w:t>
      </w:r>
      <w:r w:rsidRPr="00636D67">
        <w:t xml:space="preserve">les clients </w:t>
      </w:r>
      <w:r w:rsidRPr="00636D67">
        <w:rPr>
          <w:i/>
          <w:iCs/>
        </w:rPr>
        <w:t>« les échanges devenaient plus</w:t>
      </w:r>
      <w:r>
        <w:t xml:space="preserve"> </w:t>
      </w:r>
      <w:r w:rsidRPr="00636D67">
        <w:rPr>
          <w:i/>
          <w:iCs/>
        </w:rPr>
        <w:t>naturels, plus humains. On parlait souvent du chien avant même de parler du</w:t>
      </w:r>
    </w:p>
    <w:p w14:paraId="7DAC61EE" w14:textId="117B6D53" w:rsidR="00636D67" w:rsidRPr="00636D67" w:rsidRDefault="00636D67" w:rsidP="00636D67">
      <w:pPr>
        <w:pStyle w:val="Sansinterligne"/>
      </w:pPr>
      <w:proofErr w:type="gramStart"/>
      <w:r w:rsidRPr="00636D67">
        <w:rPr>
          <w:i/>
          <w:iCs/>
        </w:rPr>
        <w:t>projet</w:t>
      </w:r>
      <w:proofErr w:type="gramEnd"/>
      <w:r w:rsidRPr="00636D67">
        <w:rPr>
          <w:i/>
          <w:iCs/>
        </w:rPr>
        <w:t xml:space="preserve"> »</w:t>
      </w:r>
      <w:r w:rsidRPr="00636D67">
        <w:t>, et fédère l’ensemble des salariés. Ils étaient enchantés de participer</w:t>
      </w:r>
      <w:r>
        <w:t xml:space="preserve"> </w:t>
      </w:r>
      <w:r w:rsidRPr="00636D67">
        <w:t>aux promenades et aux soins, ce qui a</w:t>
      </w:r>
      <w:r>
        <w:t xml:space="preserve"> </w:t>
      </w:r>
      <w:r w:rsidRPr="00636D67">
        <w:t>apporté tendresse, bienveillance et cohésion. Chez Aliénor, nous le savons bien, la présence d’un élève chien guide au bureau est un vecteur concret pour souder</w:t>
      </w:r>
      <w:r>
        <w:t xml:space="preserve"> </w:t>
      </w:r>
      <w:r w:rsidRPr="00636D67">
        <w:t>et dynamiser les équipes.</w:t>
      </w:r>
      <w:r>
        <w:t xml:space="preserve"> </w:t>
      </w:r>
      <w:r w:rsidRPr="00636D67">
        <w:t>Le quotidien des élèves chiens guides est</w:t>
      </w:r>
      <w:r>
        <w:t xml:space="preserve"> </w:t>
      </w:r>
      <w:r w:rsidRPr="00636D67">
        <w:t>rythmé par des moments bien-être, des</w:t>
      </w:r>
      <w:r>
        <w:t xml:space="preserve"> </w:t>
      </w:r>
      <w:r w:rsidRPr="00636D67">
        <w:t xml:space="preserve">moments jeux et des moments d’apprentissages. </w:t>
      </w:r>
      <w:r w:rsidRPr="00636D67">
        <w:rPr>
          <w:i/>
          <w:iCs/>
        </w:rPr>
        <w:t>« Les chiens guides ont besoin</w:t>
      </w:r>
      <w:r>
        <w:t xml:space="preserve"> </w:t>
      </w:r>
      <w:r w:rsidRPr="00636D67">
        <w:rPr>
          <w:i/>
          <w:iCs/>
        </w:rPr>
        <w:t>d’activité, d’apprentissage et de temps</w:t>
      </w:r>
      <w:r>
        <w:t xml:space="preserve"> </w:t>
      </w:r>
      <w:r w:rsidRPr="00636D67">
        <w:rPr>
          <w:i/>
          <w:iCs/>
        </w:rPr>
        <w:t>calme. Chaque moment passé ensembles</w:t>
      </w:r>
      <w:r>
        <w:t xml:space="preserve"> </w:t>
      </w:r>
      <w:r w:rsidRPr="00636D67">
        <w:rPr>
          <w:i/>
          <w:iCs/>
        </w:rPr>
        <w:t>est formateur pour eux et enrichissant</w:t>
      </w:r>
      <w:r>
        <w:t xml:space="preserve"> </w:t>
      </w:r>
      <w:r w:rsidRPr="00636D67">
        <w:rPr>
          <w:i/>
          <w:iCs/>
        </w:rPr>
        <w:t xml:space="preserve">pour nous. » </w:t>
      </w:r>
      <w:r w:rsidRPr="00636D67">
        <w:t>Tout geste, apprentissage,</w:t>
      </w:r>
      <w:r>
        <w:t xml:space="preserve"> </w:t>
      </w:r>
      <w:r w:rsidRPr="00636D67">
        <w:t>sortie contribue à préparer un chien à sa</w:t>
      </w:r>
      <w:r>
        <w:t xml:space="preserve"> </w:t>
      </w:r>
      <w:r w:rsidRPr="00636D67">
        <w:t>mission future.</w:t>
      </w:r>
    </w:p>
    <w:p w14:paraId="4DE1ABE3" w14:textId="61B13EB0" w:rsidR="00636D67" w:rsidRPr="00636D67" w:rsidRDefault="00636D67" w:rsidP="00636D67">
      <w:pPr>
        <w:pStyle w:val="Sansinterligne"/>
        <w:rPr>
          <w:i/>
          <w:iCs/>
        </w:rPr>
      </w:pPr>
      <w:r w:rsidRPr="00636D67">
        <w:t>Et un jour, ça y est, la petite boule de poils</w:t>
      </w:r>
      <w:r>
        <w:t xml:space="preserve"> </w:t>
      </w:r>
      <w:r w:rsidRPr="00636D67">
        <w:t>de 2 mois en a (déjà !) 24 et il est temps</w:t>
      </w:r>
      <w:r>
        <w:t xml:space="preserve"> </w:t>
      </w:r>
      <w:r w:rsidRPr="00636D67">
        <w:t xml:space="preserve">de passer le Certificat d’Aptitude au Guidage. </w:t>
      </w:r>
      <w:r w:rsidRPr="00636D67">
        <w:rPr>
          <w:i/>
          <w:iCs/>
        </w:rPr>
        <w:t>« La séparation avec un chien dont</w:t>
      </w:r>
      <w:r>
        <w:t xml:space="preserve"> </w:t>
      </w:r>
      <w:r w:rsidRPr="00636D67">
        <w:rPr>
          <w:i/>
          <w:iCs/>
        </w:rPr>
        <w:t>on a eu la tutelle, interroge souvent l’entourage. Dès le départ, nous savions que</w:t>
      </w:r>
      <w:r>
        <w:rPr>
          <w:i/>
          <w:iCs/>
        </w:rPr>
        <w:t xml:space="preserve"> </w:t>
      </w:r>
      <w:r w:rsidRPr="00636D67">
        <w:rPr>
          <w:i/>
          <w:iCs/>
        </w:rPr>
        <w:t>Virgule serait remise à une personne</w:t>
      </w:r>
      <w:r>
        <w:rPr>
          <w:i/>
          <w:iCs/>
        </w:rPr>
        <w:t xml:space="preserve"> </w:t>
      </w:r>
      <w:r w:rsidRPr="00636D67">
        <w:rPr>
          <w:i/>
          <w:iCs/>
        </w:rPr>
        <w:t>déficiente visuelle, et nous nous étions</w:t>
      </w:r>
      <w:r>
        <w:rPr>
          <w:i/>
          <w:iCs/>
        </w:rPr>
        <w:t xml:space="preserve"> </w:t>
      </w:r>
      <w:r w:rsidRPr="00636D67">
        <w:rPr>
          <w:i/>
          <w:iCs/>
        </w:rPr>
        <w:t>préparés à cette étape. Au fil de sa formation, nous avons rapidement compris</w:t>
      </w:r>
      <w:r>
        <w:rPr>
          <w:i/>
          <w:iCs/>
        </w:rPr>
        <w:t xml:space="preserve"> </w:t>
      </w:r>
      <w:r w:rsidRPr="00636D67">
        <w:rPr>
          <w:i/>
          <w:iCs/>
        </w:rPr>
        <w:t>qu’elle prenait un réel plaisir à guider, ce</w:t>
      </w:r>
      <w:r>
        <w:rPr>
          <w:i/>
          <w:iCs/>
        </w:rPr>
        <w:t xml:space="preserve"> </w:t>
      </w:r>
      <w:r w:rsidRPr="00636D67">
        <w:rPr>
          <w:i/>
          <w:iCs/>
        </w:rPr>
        <w:t>qui rendait cette destination naturelle et</w:t>
      </w:r>
      <w:r>
        <w:rPr>
          <w:i/>
          <w:iCs/>
        </w:rPr>
        <w:t xml:space="preserve"> </w:t>
      </w:r>
      <w:r w:rsidRPr="00636D67">
        <w:rPr>
          <w:i/>
          <w:iCs/>
        </w:rPr>
        <w:t>évidente. »</w:t>
      </w:r>
    </w:p>
    <w:p w14:paraId="5BFD5EB2" w14:textId="77777777" w:rsidR="007D3AD1" w:rsidRDefault="00636D67" w:rsidP="00636D67">
      <w:pPr>
        <w:pStyle w:val="Sansinterligne"/>
        <w:rPr>
          <w:i/>
          <w:iCs/>
        </w:rPr>
      </w:pPr>
      <w:r w:rsidRPr="00636D67">
        <w:rPr>
          <w:i/>
          <w:iCs/>
        </w:rPr>
        <w:t>Pour Virgule, un nouveau chapitre s’est</w:t>
      </w:r>
      <w:r>
        <w:rPr>
          <w:i/>
          <w:iCs/>
        </w:rPr>
        <w:t xml:space="preserve"> </w:t>
      </w:r>
      <w:r w:rsidRPr="00636D67">
        <w:rPr>
          <w:i/>
          <w:iCs/>
        </w:rPr>
        <w:t>ouvert il y a quelques semaines. Elle vit</w:t>
      </w:r>
      <w:r>
        <w:rPr>
          <w:i/>
          <w:iCs/>
        </w:rPr>
        <w:t xml:space="preserve"> </w:t>
      </w:r>
      <w:r w:rsidRPr="00636D67">
        <w:rPr>
          <w:i/>
          <w:iCs/>
        </w:rPr>
        <w:t>avec Sandro dont elle guide les pas dans</w:t>
      </w:r>
      <w:r>
        <w:rPr>
          <w:i/>
          <w:iCs/>
        </w:rPr>
        <w:t xml:space="preserve"> </w:t>
      </w:r>
      <w:r w:rsidRPr="00636D67">
        <w:rPr>
          <w:i/>
          <w:iCs/>
        </w:rPr>
        <w:t>les rues de Paris ! « Nous avons eu la</w:t>
      </w:r>
      <w:r>
        <w:rPr>
          <w:i/>
          <w:iCs/>
        </w:rPr>
        <w:t xml:space="preserve"> </w:t>
      </w:r>
      <w:r w:rsidRPr="00636D67">
        <w:rPr>
          <w:i/>
          <w:iCs/>
        </w:rPr>
        <w:t>chance d’échanger avec Sandro, son nouveau maître, et lorsqu’on perçoit la synergie qui les unit tous les deux, on réalise</w:t>
      </w:r>
      <w:r>
        <w:rPr>
          <w:i/>
          <w:iCs/>
        </w:rPr>
        <w:t xml:space="preserve"> </w:t>
      </w:r>
      <w:r w:rsidRPr="00636D67">
        <w:rPr>
          <w:i/>
          <w:iCs/>
        </w:rPr>
        <w:t>combien le temps consacré à cette aventure valait la peine. Permettre à Sandro</w:t>
      </w:r>
      <w:r>
        <w:rPr>
          <w:i/>
          <w:iCs/>
        </w:rPr>
        <w:t xml:space="preserve"> </w:t>
      </w:r>
      <w:r w:rsidRPr="00636D67">
        <w:rPr>
          <w:i/>
          <w:iCs/>
        </w:rPr>
        <w:t>de se déplacer en toute sécurité, c’est la</w:t>
      </w:r>
      <w:r>
        <w:rPr>
          <w:i/>
          <w:iCs/>
        </w:rPr>
        <w:t xml:space="preserve"> </w:t>
      </w:r>
      <w:r w:rsidRPr="00636D67">
        <w:rPr>
          <w:i/>
          <w:iCs/>
        </w:rPr>
        <w:t>plus belle récompense. »</w:t>
      </w:r>
    </w:p>
    <w:p w14:paraId="450D107C" w14:textId="77777777" w:rsidR="007D3AD1" w:rsidRDefault="007D3AD1" w:rsidP="00636D67">
      <w:pPr>
        <w:pStyle w:val="Sansinterligne"/>
        <w:rPr>
          <w:i/>
          <w:iCs/>
        </w:rPr>
      </w:pPr>
    </w:p>
    <w:p w14:paraId="63C237DA" w14:textId="1D62F264" w:rsidR="007D3AD1" w:rsidRPr="007D3AD1" w:rsidRDefault="007D3AD1" w:rsidP="007D3AD1">
      <w:pPr>
        <w:pStyle w:val="Sansinterligne"/>
        <w:rPr>
          <w:i/>
          <w:iCs/>
        </w:rPr>
      </w:pPr>
      <w:r>
        <w:rPr>
          <w:i/>
          <w:iCs/>
        </w:rPr>
        <w:t>« J</w:t>
      </w:r>
      <w:r w:rsidRPr="007D3AD1">
        <w:rPr>
          <w:i/>
          <w:iCs/>
        </w:rPr>
        <w:t xml:space="preserve">e suis étudiant à l’association </w:t>
      </w:r>
      <w:r>
        <w:rPr>
          <w:i/>
          <w:iCs/>
        </w:rPr>
        <w:t>V</w:t>
      </w:r>
      <w:r w:rsidRPr="007D3AD1">
        <w:rPr>
          <w:i/>
          <w:iCs/>
        </w:rPr>
        <w:t xml:space="preserve">alentin </w:t>
      </w:r>
      <w:r>
        <w:rPr>
          <w:i/>
          <w:iCs/>
        </w:rPr>
        <w:t>H</w:t>
      </w:r>
      <w:r w:rsidRPr="007D3AD1">
        <w:rPr>
          <w:i/>
          <w:iCs/>
        </w:rPr>
        <w:t xml:space="preserve">aüy, à </w:t>
      </w:r>
      <w:r>
        <w:rPr>
          <w:i/>
          <w:iCs/>
        </w:rPr>
        <w:t>P</w:t>
      </w:r>
      <w:r w:rsidRPr="007D3AD1">
        <w:rPr>
          <w:i/>
          <w:iCs/>
        </w:rPr>
        <w:t xml:space="preserve">aris. </w:t>
      </w:r>
      <w:proofErr w:type="gramStart"/>
      <w:r w:rsidRPr="007D3AD1">
        <w:rPr>
          <w:i/>
          <w:iCs/>
        </w:rPr>
        <w:t>depuis</w:t>
      </w:r>
      <w:proofErr w:type="gramEnd"/>
      <w:r w:rsidRPr="007D3AD1">
        <w:rPr>
          <w:i/>
          <w:iCs/>
        </w:rPr>
        <w:t xml:space="preserve"> que j’ai </w:t>
      </w:r>
      <w:r>
        <w:rPr>
          <w:i/>
          <w:iCs/>
        </w:rPr>
        <w:t>V</w:t>
      </w:r>
      <w:r w:rsidRPr="007D3AD1">
        <w:rPr>
          <w:i/>
          <w:iCs/>
        </w:rPr>
        <w:t xml:space="preserve">irgule, je bouge toujours autant (salle de sports, piscine, groupe de musique), mais, avec elle, j’ose aller dans des nouveaux endroits, ce que je ne m’autorisais pas à faire avec la canne. </w:t>
      </w:r>
      <w:r>
        <w:rPr>
          <w:i/>
          <w:iCs/>
        </w:rPr>
        <w:t>V</w:t>
      </w:r>
      <w:r w:rsidRPr="007D3AD1">
        <w:rPr>
          <w:i/>
          <w:iCs/>
        </w:rPr>
        <w:t xml:space="preserve">irgule et moi allons très bien. </w:t>
      </w:r>
      <w:r>
        <w:rPr>
          <w:i/>
          <w:iCs/>
        </w:rPr>
        <w:t>E</w:t>
      </w:r>
      <w:r w:rsidRPr="007D3AD1">
        <w:rPr>
          <w:i/>
          <w:iCs/>
        </w:rPr>
        <w:t xml:space="preserve">lle m’accompagne partout et s’adapte à toutes les situations. </w:t>
      </w:r>
      <w:proofErr w:type="gramStart"/>
      <w:r w:rsidRPr="007D3AD1">
        <w:rPr>
          <w:i/>
          <w:iCs/>
        </w:rPr>
        <w:t>elle</w:t>
      </w:r>
      <w:proofErr w:type="gramEnd"/>
      <w:r w:rsidRPr="007D3AD1">
        <w:rPr>
          <w:i/>
          <w:iCs/>
        </w:rPr>
        <w:t xml:space="preserve"> « gère » ! </w:t>
      </w:r>
      <w:r>
        <w:rPr>
          <w:i/>
          <w:iCs/>
        </w:rPr>
        <w:t>O</w:t>
      </w:r>
      <w:r w:rsidRPr="007D3AD1">
        <w:rPr>
          <w:i/>
          <w:iCs/>
        </w:rPr>
        <w:t>n est très heureux ensemble.</w:t>
      </w:r>
    </w:p>
    <w:p w14:paraId="2ADD85BB" w14:textId="77777777" w:rsidR="007D3AD1" w:rsidRDefault="007D3AD1" w:rsidP="007D3AD1">
      <w:pPr>
        <w:pStyle w:val="Sansinterligne"/>
        <w:rPr>
          <w:i/>
          <w:iCs/>
        </w:rPr>
      </w:pPr>
      <w:r>
        <w:rPr>
          <w:i/>
          <w:iCs/>
        </w:rPr>
        <w:t>S</w:t>
      </w:r>
      <w:r w:rsidRPr="007D3AD1">
        <w:rPr>
          <w:i/>
          <w:iCs/>
        </w:rPr>
        <w:t xml:space="preserve">andro </w:t>
      </w:r>
    </w:p>
    <w:p w14:paraId="76D77DA3" w14:textId="77777777" w:rsidR="007D3AD1" w:rsidRDefault="007D3AD1" w:rsidP="007D3AD1">
      <w:pPr>
        <w:pStyle w:val="Sansinterligne"/>
        <w:rPr>
          <w:i/>
          <w:iCs/>
        </w:rPr>
      </w:pPr>
    </w:p>
    <w:p w14:paraId="300DF562" w14:textId="77777777" w:rsidR="007D3AD1" w:rsidRPr="007D3AD1" w:rsidRDefault="007D3AD1" w:rsidP="007D3AD1">
      <w:pPr>
        <w:pStyle w:val="Sansinterligne"/>
      </w:pPr>
      <w:r w:rsidRPr="007D3AD1">
        <w:t>Encadré :</w:t>
      </w:r>
    </w:p>
    <w:p w14:paraId="67BEA633" w14:textId="36717DAB" w:rsidR="007D3AD1" w:rsidRPr="007D3AD1" w:rsidRDefault="007D3AD1" w:rsidP="007D3AD1">
      <w:pPr>
        <w:pStyle w:val="Sansinterligne"/>
        <w:rPr>
          <w:b/>
          <w:bCs/>
        </w:rPr>
      </w:pPr>
      <w:r w:rsidRPr="007D3AD1">
        <w:rPr>
          <w:b/>
          <w:bCs/>
        </w:rPr>
        <w:t>LES MISSIONS</w:t>
      </w:r>
      <w:r>
        <w:rPr>
          <w:b/>
          <w:bCs/>
        </w:rPr>
        <w:t xml:space="preserve"> </w:t>
      </w:r>
      <w:r w:rsidRPr="007D3AD1">
        <w:rPr>
          <w:b/>
          <w:bCs/>
        </w:rPr>
        <w:t>DES BÉNÉVOLES</w:t>
      </w:r>
    </w:p>
    <w:p w14:paraId="11B77B63" w14:textId="51AD5412" w:rsidR="007D3AD1" w:rsidRPr="007D3AD1" w:rsidRDefault="007D3AD1" w:rsidP="007D3AD1">
      <w:pPr>
        <w:pStyle w:val="Sansinterligne"/>
      </w:pPr>
      <w:proofErr w:type="spellStart"/>
      <w:r w:rsidRPr="007D3AD1">
        <w:lastRenderedPageBreak/>
        <w:t>Etre</w:t>
      </w:r>
      <w:proofErr w:type="spellEnd"/>
      <w:r w:rsidRPr="007D3AD1">
        <w:t xml:space="preserve"> famille d’accueil est l’une</w:t>
      </w:r>
      <w:r>
        <w:t xml:space="preserve"> </w:t>
      </w:r>
      <w:r w:rsidRPr="007D3AD1">
        <w:t>des missions bénévoles, mais</w:t>
      </w:r>
      <w:r>
        <w:t xml:space="preserve"> </w:t>
      </w:r>
      <w:r w:rsidRPr="007D3AD1">
        <w:t>il y en a plein d’autres. Pour</w:t>
      </w:r>
      <w:r>
        <w:t xml:space="preserve"> </w:t>
      </w:r>
      <w:r w:rsidRPr="007D3AD1">
        <w:t>exemple, notre association a</w:t>
      </w:r>
      <w:r>
        <w:t xml:space="preserve"> </w:t>
      </w:r>
      <w:r w:rsidRPr="007D3AD1">
        <w:t>entrepris des aménagements</w:t>
      </w:r>
      <w:r>
        <w:t xml:space="preserve"> </w:t>
      </w:r>
      <w:r w:rsidRPr="007D3AD1">
        <w:t>intérieurs ces derniers mois</w:t>
      </w:r>
      <w:r>
        <w:t xml:space="preserve"> </w:t>
      </w:r>
      <w:r w:rsidRPr="007D3AD1">
        <w:t>pour créer de nouveaux</w:t>
      </w:r>
      <w:r>
        <w:t xml:space="preserve"> </w:t>
      </w:r>
      <w:r w:rsidRPr="007D3AD1">
        <w:t>espaces de travail et en</w:t>
      </w:r>
      <w:r>
        <w:t xml:space="preserve"> </w:t>
      </w:r>
      <w:r w:rsidRPr="007D3AD1">
        <w:t>optimiser d’autres, à cette</w:t>
      </w:r>
      <w:r>
        <w:t xml:space="preserve"> </w:t>
      </w:r>
      <w:r w:rsidRPr="007D3AD1">
        <w:t>occasion Franck a fait profiter</w:t>
      </w:r>
      <w:r>
        <w:t xml:space="preserve"> </w:t>
      </w:r>
      <w:r w:rsidRPr="007D3AD1">
        <w:t>l’association de son réseau</w:t>
      </w:r>
      <w:r>
        <w:t xml:space="preserve"> </w:t>
      </w:r>
      <w:r w:rsidRPr="007D3AD1">
        <w:t>professionnel. Si vous voulez en</w:t>
      </w:r>
      <w:r>
        <w:t xml:space="preserve"> </w:t>
      </w:r>
      <w:r w:rsidRPr="007D3AD1">
        <w:t>savoir plus sur les nombreuses</w:t>
      </w:r>
      <w:r>
        <w:t xml:space="preserve"> </w:t>
      </w:r>
      <w:r w:rsidRPr="007D3AD1">
        <w:t>missions bénévoles, nous vous</w:t>
      </w:r>
      <w:r>
        <w:t xml:space="preserve"> </w:t>
      </w:r>
      <w:r w:rsidRPr="007D3AD1">
        <w:t>invitons à contacter Florine</w:t>
      </w:r>
      <w:r>
        <w:t xml:space="preserve"> </w:t>
      </w:r>
      <w:r w:rsidRPr="007D3AD1">
        <w:t>Faveau, en charge de la vie</w:t>
      </w:r>
      <w:r>
        <w:t xml:space="preserve"> </w:t>
      </w:r>
      <w:r w:rsidRPr="007D3AD1">
        <w:t>associative (florine.faveau@alienorsudouest.fr). Il y en a</w:t>
      </w:r>
      <w:r>
        <w:t xml:space="preserve"> </w:t>
      </w:r>
      <w:r w:rsidRPr="007D3AD1">
        <w:t>forcément une pour vous !</w:t>
      </w:r>
    </w:p>
    <w:p w14:paraId="76B907C9" w14:textId="3113794A" w:rsidR="000E4E8C" w:rsidRPr="007D3AD1" w:rsidRDefault="007D3AD1" w:rsidP="007D3AD1">
      <w:pPr>
        <w:pStyle w:val="Sansinterligne"/>
      </w:pPr>
      <w:r w:rsidRPr="007D3AD1">
        <w:t>Nous avons tous un rôle à</w:t>
      </w:r>
      <w:r>
        <w:t xml:space="preserve"> </w:t>
      </w:r>
      <w:r w:rsidRPr="007D3AD1">
        <w:t>jouer dans la grande chaîne de</w:t>
      </w:r>
      <w:r>
        <w:t xml:space="preserve"> </w:t>
      </w:r>
      <w:r w:rsidRPr="007D3AD1">
        <w:t xml:space="preserve">solidarité des chiens guides. </w:t>
      </w:r>
      <w:r w:rsidR="000E4E8C">
        <w:br w:type="page"/>
      </w:r>
    </w:p>
    <w:p w14:paraId="6704F32E" w14:textId="6FBBC22E" w:rsidR="006B6994" w:rsidRPr="0036284D" w:rsidRDefault="0036284D" w:rsidP="006B6994">
      <w:pPr>
        <w:pStyle w:val="Sansinterligne"/>
        <w:rPr>
          <w:b/>
          <w:bCs/>
        </w:rPr>
      </w:pPr>
      <w:r w:rsidRPr="0036284D">
        <w:rPr>
          <w:b/>
          <w:bCs/>
        </w:rPr>
        <w:lastRenderedPageBreak/>
        <w:t>Les nouveaux binômes :</w:t>
      </w:r>
    </w:p>
    <w:p w14:paraId="7DA97618" w14:textId="682122E9" w:rsidR="0036284D" w:rsidRPr="0036284D" w:rsidRDefault="0036284D" w:rsidP="0036284D">
      <w:pPr>
        <w:pStyle w:val="Sansinterligne"/>
        <w:numPr>
          <w:ilvl w:val="0"/>
          <w:numId w:val="2"/>
        </w:numPr>
      </w:pPr>
      <w:r w:rsidRPr="0036284D">
        <w:t xml:space="preserve">Daniel Fichon &amp; </w:t>
      </w:r>
      <w:proofErr w:type="spellStart"/>
      <w:r w:rsidRPr="0036284D">
        <w:t>Ulcie</w:t>
      </w:r>
      <w:proofErr w:type="spellEnd"/>
      <w:r w:rsidRPr="0036284D">
        <w:t xml:space="preserve">, famille d’accueil </w:t>
      </w:r>
      <w:r>
        <w:t>Mme Bigot</w:t>
      </w:r>
      <w:r w:rsidRPr="0036284D">
        <w:t xml:space="preserve">, </w:t>
      </w:r>
      <w:r>
        <w:t>éducateurs Amaury Cabioch et Geoffrey Fournier</w:t>
      </w:r>
    </w:p>
    <w:p w14:paraId="69246024" w14:textId="2785AD08" w:rsidR="0036284D" w:rsidRPr="0036284D" w:rsidRDefault="0036284D" w:rsidP="0036284D">
      <w:pPr>
        <w:pStyle w:val="Sansinterligne"/>
        <w:numPr>
          <w:ilvl w:val="0"/>
          <w:numId w:val="2"/>
        </w:numPr>
      </w:pPr>
      <w:r w:rsidRPr="0036284D">
        <w:t xml:space="preserve">Julien Garnier &amp; </w:t>
      </w:r>
      <w:proofErr w:type="spellStart"/>
      <w:r w:rsidRPr="0036284D">
        <w:t>Undy</w:t>
      </w:r>
      <w:proofErr w:type="spellEnd"/>
      <w:r w:rsidRPr="0036284D">
        <w:t>, famille d’accueil Mme Bertand, éducateur Amaury Cabioch</w:t>
      </w:r>
      <w:r>
        <w:t xml:space="preserve"> et Geofrey Fournier</w:t>
      </w:r>
    </w:p>
    <w:p w14:paraId="338934CC" w14:textId="77777777" w:rsidR="0036284D" w:rsidRPr="0036284D" w:rsidRDefault="0036284D" w:rsidP="0036284D">
      <w:pPr>
        <w:pStyle w:val="Sansinterligne"/>
        <w:numPr>
          <w:ilvl w:val="0"/>
          <w:numId w:val="2"/>
        </w:numPr>
      </w:pPr>
      <w:r w:rsidRPr="0036284D">
        <w:t>Florian Camacho &amp; Update, famille d’accueil Mr et Mme Angelini, éducateur Rémi Bouron</w:t>
      </w:r>
    </w:p>
    <w:p w14:paraId="31BB4948" w14:textId="77777777" w:rsidR="0036284D" w:rsidRPr="0036284D" w:rsidRDefault="0036284D" w:rsidP="0036284D">
      <w:pPr>
        <w:pStyle w:val="Sansinterligne"/>
        <w:numPr>
          <w:ilvl w:val="0"/>
          <w:numId w:val="2"/>
        </w:numPr>
      </w:pPr>
      <w:r w:rsidRPr="0036284D">
        <w:t xml:space="preserve">Catherine Canelli &amp; Upper, famille d’accueil Mme Boucaud, éducatrices Florine </w:t>
      </w:r>
      <w:proofErr w:type="spellStart"/>
      <w:r w:rsidRPr="0036284D">
        <w:t>Faveau</w:t>
      </w:r>
      <w:proofErr w:type="spellEnd"/>
      <w:r w:rsidRPr="0036284D">
        <w:t>, Noémie Cors et Marine Boibessot</w:t>
      </w:r>
    </w:p>
    <w:p w14:paraId="78F71A75" w14:textId="77777777" w:rsidR="0036284D" w:rsidRPr="0036284D" w:rsidRDefault="0036284D" w:rsidP="0036284D">
      <w:pPr>
        <w:pStyle w:val="Sansinterligne"/>
        <w:numPr>
          <w:ilvl w:val="0"/>
          <w:numId w:val="2"/>
        </w:numPr>
      </w:pPr>
      <w:r w:rsidRPr="0036284D">
        <w:t>Lynda Aroun &amp; Valkyrie, famille d’accueil Mme Creuzet, éducateur Joël Brossard</w:t>
      </w:r>
    </w:p>
    <w:p w14:paraId="3ABEE966" w14:textId="196BE46C" w:rsidR="0036284D" w:rsidRPr="0036284D" w:rsidRDefault="0036284D" w:rsidP="0036284D">
      <w:pPr>
        <w:pStyle w:val="Sansinterligne"/>
        <w:numPr>
          <w:ilvl w:val="0"/>
          <w:numId w:val="2"/>
        </w:numPr>
      </w:pPr>
      <w:r w:rsidRPr="0036284D">
        <w:t xml:space="preserve">Luis Soares &amp; Vespa, famille d’accueil Mme </w:t>
      </w:r>
      <w:proofErr w:type="spellStart"/>
      <w:r w:rsidRPr="0036284D">
        <w:t>Graciano</w:t>
      </w:r>
      <w:proofErr w:type="spellEnd"/>
      <w:r w:rsidRPr="0036284D">
        <w:t>, éducatrice Christelle Desjacques</w:t>
      </w:r>
      <w:r>
        <w:t xml:space="preserve"> et Anne Rebeyrol</w:t>
      </w:r>
    </w:p>
    <w:p w14:paraId="490CC14D" w14:textId="77777777" w:rsidR="0036284D" w:rsidRPr="0036284D" w:rsidRDefault="0036284D" w:rsidP="0036284D">
      <w:pPr>
        <w:pStyle w:val="Sansinterligne"/>
        <w:numPr>
          <w:ilvl w:val="0"/>
          <w:numId w:val="2"/>
        </w:numPr>
      </w:pPr>
      <w:r w:rsidRPr="0036284D">
        <w:t>Josette Aubarvier &amp; Vinyle, famille d’accueil Mr et Mme Lecointe, éducatrice Aurore Antoine</w:t>
      </w:r>
    </w:p>
    <w:p w14:paraId="0960793F" w14:textId="77777777" w:rsidR="0036284D" w:rsidRPr="0036284D" w:rsidRDefault="0036284D" w:rsidP="0036284D">
      <w:pPr>
        <w:pStyle w:val="Sansinterligne"/>
        <w:numPr>
          <w:ilvl w:val="0"/>
          <w:numId w:val="2"/>
        </w:numPr>
      </w:pPr>
      <w:r w:rsidRPr="0036284D">
        <w:t xml:space="preserve">Sandro Pereira &amp; Virgule, famille d’accueil Mr et Mme </w:t>
      </w:r>
      <w:proofErr w:type="spellStart"/>
      <w:r w:rsidRPr="0036284D">
        <w:t>Corrion</w:t>
      </w:r>
      <w:proofErr w:type="spellEnd"/>
      <w:r w:rsidRPr="0036284D">
        <w:t>, éducatrice Anne Rebeyrol</w:t>
      </w:r>
    </w:p>
    <w:p w14:paraId="55182A4C" w14:textId="77777777" w:rsidR="0036284D" w:rsidRPr="0036284D" w:rsidRDefault="0036284D" w:rsidP="0036284D">
      <w:pPr>
        <w:pStyle w:val="Sansinterligne"/>
        <w:numPr>
          <w:ilvl w:val="0"/>
          <w:numId w:val="2"/>
        </w:numPr>
      </w:pPr>
      <w:r w:rsidRPr="0036284D">
        <w:t xml:space="preserve">Alain Boitel &amp; </w:t>
      </w:r>
      <w:proofErr w:type="spellStart"/>
      <w:r w:rsidRPr="0036284D">
        <w:t>Voltali</w:t>
      </w:r>
      <w:proofErr w:type="spellEnd"/>
      <w:r w:rsidRPr="0036284D">
        <w:t>, famille d’accueil Mme Onteniente, éducatrice Marine Boibessot</w:t>
      </w:r>
    </w:p>
    <w:p w14:paraId="6BA453DA" w14:textId="77777777" w:rsidR="0036284D" w:rsidRPr="0036284D" w:rsidRDefault="0036284D" w:rsidP="000B3629">
      <w:pPr>
        <w:pStyle w:val="Sansinterligne"/>
      </w:pPr>
    </w:p>
    <w:p w14:paraId="4D69341D" w14:textId="77777777" w:rsidR="006B6994" w:rsidRDefault="006B6994" w:rsidP="000B3629">
      <w:pPr>
        <w:pStyle w:val="Sansinterligne"/>
        <w:rPr>
          <w:b/>
          <w:bCs/>
        </w:rPr>
      </w:pPr>
    </w:p>
    <w:p w14:paraId="3F8D6CB4" w14:textId="48BB1D8B" w:rsidR="000E4E8C" w:rsidRPr="000E4E8C" w:rsidRDefault="000E4E8C" w:rsidP="000B3629">
      <w:pPr>
        <w:pStyle w:val="Sansinterligne"/>
        <w:rPr>
          <w:b/>
          <w:bCs/>
        </w:rPr>
      </w:pPr>
      <w:r w:rsidRPr="000E4E8C">
        <w:rPr>
          <w:b/>
          <w:bCs/>
        </w:rPr>
        <w:t>Les actualités :</w:t>
      </w:r>
    </w:p>
    <w:p w14:paraId="34730011" w14:textId="77777777" w:rsidR="0036284D" w:rsidRPr="00584E21" w:rsidRDefault="0036284D" w:rsidP="0036284D">
      <w:pPr>
        <w:rPr>
          <w:b/>
          <w:bCs/>
        </w:rPr>
      </w:pPr>
      <w:proofErr w:type="spellStart"/>
      <w:r w:rsidRPr="00584E21">
        <w:rPr>
          <w:b/>
          <w:bCs/>
        </w:rPr>
        <w:t>Hool</w:t>
      </w:r>
      <w:proofErr w:type="spellEnd"/>
      <w:r w:rsidRPr="00584E21">
        <w:rPr>
          <w:b/>
          <w:bCs/>
        </w:rPr>
        <w:t xml:space="preserve"> et l’APAVE :</w:t>
      </w:r>
      <w:r w:rsidRPr="00584E21">
        <w:rPr>
          <w:b/>
          <w:bCs/>
        </w:rPr>
        <w:t xml:space="preserve"> </w:t>
      </w:r>
      <w:r w:rsidRPr="00584E21">
        <w:rPr>
          <w:b/>
          <w:bCs/>
        </w:rPr>
        <w:t>des partenaires engagés</w:t>
      </w:r>
      <w:r w:rsidRPr="00584E21">
        <w:rPr>
          <w:b/>
          <w:bCs/>
        </w:rPr>
        <w:t xml:space="preserve"> </w:t>
      </w:r>
    </w:p>
    <w:p w14:paraId="55E22531" w14:textId="3C31444B" w:rsidR="0036284D" w:rsidRPr="00584E21" w:rsidRDefault="0036284D" w:rsidP="0036284D">
      <w:r w:rsidRPr="00584E21">
        <w:t>Le 23 avril, nous avons eu la</w:t>
      </w:r>
      <w:r w:rsidRPr="00584E21">
        <w:t xml:space="preserve"> </w:t>
      </w:r>
      <w:r w:rsidRPr="00584E21">
        <w:t>joie d’accueillir deux représentants de du Comité d’Entreprise de l’APAVE, Philippe</w:t>
      </w:r>
      <w:r w:rsidR="00584E21" w:rsidRPr="00584E21">
        <w:t xml:space="preserve"> </w:t>
      </w:r>
      <w:r w:rsidRPr="00584E21">
        <w:t>Petitjean et Sandrine Cardetti, et notre partenaire HOOL</w:t>
      </w:r>
      <w:r w:rsidR="00584E21" w:rsidRPr="00584E21">
        <w:t xml:space="preserve"> </w:t>
      </w:r>
      <w:r w:rsidRPr="00584E21">
        <w:t>en la personne d’Héloïse Lassoudière pour la finalisation</w:t>
      </w:r>
      <w:r w:rsidR="00584E21" w:rsidRPr="00584E21">
        <w:t xml:space="preserve"> </w:t>
      </w:r>
      <w:r w:rsidRPr="00584E21">
        <w:t xml:space="preserve">d’un partenariat concret : le reversement des chèques cadeaux </w:t>
      </w:r>
      <w:proofErr w:type="spellStart"/>
      <w:r w:rsidRPr="00584E21">
        <w:t>Hool</w:t>
      </w:r>
      <w:proofErr w:type="spellEnd"/>
      <w:r w:rsidR="00584E21" w:rsidRPr="00584E21">
        <w:t xml:space="preserve"> </w:t>
      </w:r>
      <w:r w:rsidRPr="00584E21">
        <w:t>non-utilisés. La somme reversée est à l’image de l’engagement solidaire de nos partenaires, merci à eux !</w:t>
      </w:r>
    </w:p>
    <w:p w14:paraId="45382E64" w14:textId="0377B0BF" w:rsidR="0036284D" w:rsidRPr="0036284D" w:rsidRDefault="0036284D" w:rsidP="0036284D">
      <w:pPr>
        <w:rPr>
          <w:b/>
          <w:bCs/>
        </w:rPr>
      </w:pPr>
      <w:r w:rsidRPr="0036284D">
        <w:rPr>
          <w:b/>
          <w:bCs/>
        </w:rPr>
        <w:t>Une grande</w:t>
      </w:r>
      <w:r w:rsidR="00584E21">
        <w:rPr>
          <w:b/>
          <w:bCs/>
        </w:rPr>
        <w:t xml:space="preserve"> </w:t>
      </w:r>
      <w:r w:rsidRPr="0036284D">
        <w:rPr>
          <w:b/>
          <w:bCs/>
        </w:rPr>
        <w:t>marche</w:t>
      </w:r>
      <w:r w:rsidR="00584E21">
        <w:rPr>
          <w:b/>
          <w:bCs/>
        </w:rPr>
        <w:t xml:space="preserve"> </w:t>
      </w:r>
      <w:r w:rsidRPr="0036284D">
        <w:rPr>
          <w:b/>
          <w:bCs/>
        </w:rPr>
        <w:t>solidaire</w:t>
      </w:r>
    </w:p>
    <w:p w14:paraId="66718789" w14:textId="76A44A9A" w:rsidR="0036284D" w:rsidRPr="00584E21" w:rsidRDefault="0036284D" w:rsidP="0036284D">
      <w:r w:rsidRPr="00584E21">
        <w:t>Le 26 avril, 200 personnes nous</w:t>
      </w:r>
      <w:r w:rsidR="00584E21" w:rsidRPr="00584E21">
        <w:t xml:space="preserve"> </w:t>
      </w:r>
      <w:r w:rsidRPr="00584E21">
        <w:t>ont rejoint sur les quais de Bordeaux pour participer à notre</w:t>
      </w:r>
      <w:r w:rsidR="00584E21" w:rsidRPr="00584E21">
        <w:t xml:space="preserve"> </w:t>
      </w:r>
      <w:r w:rsidRPr="00584E21">
        <w:t xml:space="preserve">grande marche solidaire </w:t>
      </w:r>
      <w:proofErr w:type="spellStart"/>
      <w:r w:rsidRPr="00584E21">
        <w:t>co-organisée</w:t>
      </w:r>
      <w:proofErr w:type="spellEnd"/>
      <w:r w:rsidR="00584E21" w:rsidRPr="00584E21">
        <w:t xml:space="preserve"> </w:t>
      </w:r>
      <w:r w:rsidRPr="00584E21">
        <w:t>avec le Rotary de Bordeaux. A l’issue des 5km de marche, nous nous</w:t>
      </w:r>
      <w:r w:rsidR="00584E21" w:rsidRPr="00584E21">
        <w:t xml:space="preserve"> </w:t>
      </w:r>
      <w:r w:rsidRPr="00584E21">
        <w:t>sommes tous retrouvés placette de Munich où nous avions déployé</w:t>
      </w:r>
      <w:r w:rsidR="00584E21" w:rsidRPr="00584E21">
        <w:t xml:space="preserve"> </w:t>
      </w:r>
      <w:r w:rsidRPr="00584E21">
        <w:t>notre stand. Une superbe matinée sous le signe de la rencontre (entre</w:t>
      </w:r>
      <w:r w:rsidR="00584E21" w:rsidRPr="00584E21">
        <w:t xml:space="preserve"> </w:t>
      </w:r>
      <w:r w:rsidRPr="00584E21">
        <w:t>le grand public et les acteurs de l’association), du partage et de la sensibilisation ! Bravo et merci à toutes et tous</w:t>
      </w:r>
      <w:r w:rsidR="00584E21" w:rsidRPr="00584E21">
        <w:t xml:space="preserve"> </w:t>
      </w:r>
      <w:r w:rsidRPr="00584E21">
        <w:t>pour votre mobilisation</w:t>
      </w:r>
      <w:r w:rsidR="00584E21" w:rsidRPr="00584E21">
        <w:t xml:space="preserve"> </w:t>
      </w:r>
      <w:r w:rsidRPr="00584E21">
        <w:t>pour un événement qui, nous l’espérons, va devenir un rendez-vous</w:t>
      </w:r>
      <w:r w:rsidR="00584E21" w:rsidRPr="00584E21">
        <w:t xml:space="preserve"> </w:t>
      </w:r>
      <w:r w:rsidRPr="00584E21">
        <w:t>annuel !</w:t>
      </w:r>
    </w:p>
    <w:p w14:paraId="2C697D2B" w14:textId="77777777" w:rsidR="0036284D" w:rsidRPr="0036284D" w:rsidRDefault="0036284D" w:rsidP="0036284D">
      <w:pPr>
        <w:rPr>
          <w:b/>
          <w:bCs/>
        </w:rPr>
      </w:pPr>
      <w:r w:rsidRPr="0036284D">
        <w:rPr>
          <w:b/>
          <w:bCs/>
        </w:rPr>
        <w:t>Réservez votre 27 septembre !</w:t>
      </w:r>
    </w:p>
    <w:p w14:paraId="1DA28236" w14:textId="59152B9D" w:rsidR="0036284D" w:rsidRPr="00584E21" w:rsidRDefault="0036284D" w:rsidP="0036284D">
      <w:r w:rsidRPr="00584E21">
        <w:t>Nous vous attendons le dimanche 27 septembre pour</w:t>
      </w:r>
      <w:r w:rsidR="00584E21" w:rsidRPr="00584E21">
        <w:t xml:space="preserve"> </w:t>
      </w:r>
      <w:r w:rsidRPr="00584E21">
        <w:t>notre traditionnelle journée</w:t>
      </w:r>
      <w:r w:rsidR="00584E21" w:rsidRPr="00584E21">
        <w:t xml:space="preserve"> </w:t>
      </w:r>
      <w:r w:rsidRPr="00584E21">
        <w:t>portes ouvertes ! Venez nous</w:t>
      </w:r>
      <w:r w:rsidR="00584E21" w:rsidRPr="00584E21">
        <w:t xml:space="preserve"> </w:t>
      </w:r>
      <w:r w:rsidRPr="00584E21">
        <w:t>rencontrer dès 10h et participez à de nombreux ateliers</w:t>
      </w:r>
      <w:r w:rsidR="00584E21" w:rsidRPr="00584E21">
        <w:t xml:space="preserve"> </w:t>
      </w:r>
      <w:r w:rsidRPr="00584E21">
        <w:t>ludiques et instructifs ! Le programme complet sera bientôt</w:t>
      </w:r>
      <w:r w:rsidR="00584E21" w:rsidRPr="00584E21">
        <w:t xml:space="preserve"> </w:t>
      </w:r>
      <w:r w:rsidRPr="00584E21">
        <w:t>sur nos réseaux sociaux (Instagram, Facebook et LinkedIn)</w:t>
      </w:r>
      <w:r w:rsidR="00584E21" w:rsidRPr="00584E21">
        <w:t xml:space="preserve"> </w:t>
      </w:r>
      <w:r w:rsidRPr="00584E21">
        <w:t>Chiens Guides Aliénor Aquitaine.</w:t>
      </w:r>
    </w:p>
    <w:p w14:paraId="34E71428" w14:textId="1C3706FF" w:rsidR="00B03728" w:rsidRDefault="00B03728" w:rsidP="0036284D">
      <w:r>
        <w:br w:type="page"/>
      </w:r>
    </w:p>
    <w:p w14:paraId="16EA250A" w14:textId="190A2297" w:rsidR="00584E21" w:rsidRPr="00F66F44" w:rsidRDefault="00E16180" w:rsidP="00584E21">
      <w:pPr>
        <w:pStyle w:val="Sansinterligne"/>
      </w:pPr>
      <w:r>
        <w:lastRenderedPageBreak/>
        <w:t>Page 6 :</w:t>
      </w:r>
      <w:r w:rsidR="00584E21">
        <w:rPr>
          <w:b/>
          <w:bCs/>
        </w:rPr>
        <w:t xml:space="preserve"> Engagement</w:t>
      </w:r>
    </w:p>
    <w:p w14:paraId="3C7EE63B" w14:textId="7483F663" w:rsidR="00F66F44" w:rsidRDefault="00584E21" w:rsidP="00584E21">
      <w:pPr>
        <w:pStyle w:val="Sansinterligne"/>
        <w:rPr>
          <w:b/>
          <w:bCs/>
        </w:rPr>
      </w:pPr>
      <w:r w:rsidRPr="00584E21">
        <w:rPr>
          <w:b/>
          <w:bCs/>
        </w:rPr>
        <w:t>Donner du sens à son entreprise,</w:t>
      </w:r>
      <w:r>
        <w:rPr>
          <w:b/>
          <w:bCs/>
        </w:rPr>
        <w:t xml:space="preserve"> </w:t>
      </w:r>
      <w:r w:rsidRPr="00584E21">
        <w:rPr>
          <w:b/>
          <w:bCs/>
        </w:rPr>
        <w:t>organiser des sensibilisations</w:t>
      </w:r>
    </w:p>
    <w:p w14:paraId="06DAF6A2" w14:textId="00A1E710" w:rsidR="00584E21" w:rsidRDefault="00584E21" w:rsidP="00584E21">
      <w:pPr>
        <w:pStyle w:val="Sansinterligne"/>
      </w:pPr>
      <w:r>
        <w:t>D</w:t>
      </w:r>
      <w:r w:rsidRPr="00584E21">
        <w:t>epuis sa création, notre association s’engage avec passion pour sensibiliser le grand public à la déficience visuelle et au rôle indispensable du chien guide.</w:t>
      </w:r>
    </w:p>
    <w:p w14:paraId="0BC2AA45" w14:textId="77777777" w:rsidR="00584E21" w:rsidRDefault="00584E21" w:rsidP="00584E21">
      <w:pPr>
        <w:pStyle w:val="Sansinterligne"/>
      </w:pPr>
    </w:p>
    <w:p w14:paraId="2575B7C4" w14:textId="12A157A1" w:rsidR="00584E21" w:rsidRDefault="00584E21" w:rsidP="00584E21">
      <w:pPr>
        <w:pStyle w:val="Sansinterligne"/>
      </w:pPr>
      <w:r w:rsidRPr="00584E21">
        <w:t>Pour y parvenir, nous intervenons directement au cœur des entreprises, là où</w:t>
      </w:r>
      <w:r w:rsidR="00F53CAC">
        <w:t xml:space="preserve"> </w:t>
      </w:r>
      <w:r w:rsidRPr="00584E21">
        <w:t>les mentalités peuvent évoluer à grande</w:t>
      </w:r>
      <w:r w:rsidR="00F53CAC">
        <w:t xml:space="preserve"> </w:t>
      </w:r>
      <w:r w:rsidRPr="00584E21">
        <w:t>échelle. Animer des sensibilisations n’est pas</w:t>
      </w:r>
      <w:r w:rsidR="00F53CAC">
        <w:t xml:space="preserve"> </w:t>
      </w:r>
      <w:r w:rsidRPr="00584E21">
        <w:t>seulement une mission pour nous : c’est un</w:t>
      </w:r>
      <w:r w:rsidR="00F53CAC">
        <w:t xml:space="preserve"> </w:t>
      </w:r>
      <w:r w:rsidRPr="00584E21">
        <w:t>savoir-faire que nous avons peaufiné au fil</w:t>
      </w:r>
      <w:r w:rsidR="00F53CAC">
        <w:t xml:space="preserve"> </w:t>
      </w:r>
      <w:r w:rsidRPr="00584E21">
        <w:t>des années, avec une approche sur-mesure</w:t>
      </w:r>
      <w:r w:rsidR="00F53CAC">
        <w:t xml:space="preserve"> </w:t>
      </w:r>
      <w:r w:rsidRPr="00584E21">
        <w:t>pour chaque structure. Chaque intervention</w:t>
      </w:r>
      <w:r w:rsidR="00F53CAC">
        <w:t xml:space="preserve"> </w:t>
      </w:r>
      <w:r w:rsidRPr="00584E21">
        <w:t>est conçue avec soin, en tenant compte du</w:t>
      </w:r>
      <w:r w:rsidR="00F53CAC">
        <w:t xml:space="preserve"> </w:t>
      </w:r>
      <w:r w:rsidRPr="00584E21">
        <w:t>contexte, du budget et des objectifs spécifiques de l’entreprise. David Platey*, responsable des sensibilisations, imagine pour</w:t>
      </w:r>
      <w:r w:rsidR="00F53CAC">
        <w:t xml:space="preserve"> </w:t>
      </w:r>
      <w:r w:rsidRPr="00584E21">
        <w:t>chaque session des temps forts percutants</w:t>
      </w:r>
      <w:r w:rsidR="00F53CAC">
        <w:t xml:space="preserve"> </w:t>
      </w:r>
      <w:r w:rsidRPr="00584E21">
        <w:t>— des moments qui marquent les esprits,</w:t>
      </w:r>
      <w:r w:rsidR="00F53CAC">
        <w:t xml:space="preserve"> </w:t>
      </w:r>
      <w:r w:rsidRPr="00584E21">
        <w:t>brisent les préjugés et ouvrent les yeux sur</w:t>
      </w:r>
      <w:r w:rsidR="00F53CAC">
        <w:t xml:space="preserve"> </w:t>
      </w:r>
      <w:r w:rsidRPr="00584E21">
        <w:t>les réalités du handicap. Que ce soit à travers</w:t>
      </w:r>
      <w:r w:rsidR="00F53CAC">
        <w:t xml:space="preserve"> </w:t>
      </w:r>
      <w:r w:rsidRPr="00584E21">
        <w:t>des témoignages poignants, des ateliers immersifs ou des rencontres avec des chiens</w:t>
      </w:r>
      <w:r w:rsidR="00F53CAC">
        <w:t xml:space="preserve"> </w:t>
      </w:r>
      <w:r w:rsidRPr="00584E21">
        <w:t>guides, chaque expérience est pensée pour</w:t>
      </w:r>
      <w:r w:rsidR="00F53CAC">
        <w:t xml:space="preserve"> </w:t>
      </w:r>
      <w:r w:rsidRPr="00584E21">
        <w:t>toucher, éduquer et inspirer</w:t>
      </w:r>
      <w:r w:rsidR="00F53CAC">
        <w:t>.</w:t>
      </w:r>
    </w:p>
    <w:p w14:paraId="753AA2AE" w14:textId="77777777" w:rsidR="00584E21" w:rsidRDefault="00584E21" w:rsidP="00584E21">
      <w:pPr>
        <w:pStyle w:val="Sansinterligne"/>
      </w:pPr>
    </w:p>
    <w:p w14:paraId="59C3A20B" w14:textId="77777777" w:rsidR="00584E21" w:rsidRPr="00584E21" w:rsidRDefault="00584E21" w:rsidP="00584E21">
      <w:pPr>
        <w:pStyle w:val="Sansinterligne"/>
        <w:rPr>
          <w:b/>
          <w:bCs/>
        </w:rPr>
      </w:pPr>
      <w:r w:rsidRPr="00584E21">
        <w:rPr>
          <w:b/>
          <w:bCs/>
        </w:rPr>
        <w:t>POURQUOI LES ENTREPRISES</w:t>
      </w:r>
    </w:p>
    <w:p w14:paraId="412C75B5" w14:textId="77777777" w:rsidR="00584E21" w:rsidRPr="00584E21" w:rsidRDefault="00584E21" w:rsidP="00584E21">
      <w:pPr>
        <w:pStyle w:val="Sansinterligne"/>
        <w:rPr>
          <w:b/>
          <w:bCs/>
        </w:rPr>
      </w:pPr>
      <w:r w:rsidRPr="00584E21">
        <w:rPr>
          <w:b/>
          <w:bCs/>
        </w:rPr>
        <w:t>S’ENGAGENT-ELLES ?</w:t>
      </w:r>
    </w:p>
    <w:p w14:paraId="78C79BE4" w14:textId="14C68626" w:rsidR="00584E21" w:rsidRPr="00584E21" w:rsidRDefault="00584E21" w:rsidP="00584E21">
      <w:pPr>
        <w:pStyle w:val="Sansinterligne"/>
      </w:pPr>
      <w:r w:rsidRPr="00584E21">
        <w:t>La Responsabilité Sociétale des Entreprises</w:t>
      </w:r>
      <w:r w:rsidR="00F250ED">
        <w:t xml:space="preserve"> </w:t>
      </w:r>
      <w:r w:rsidRPr="00584E21">
        <w:t>(RSE) n’est plus une simple case à cocher</w:t>
      </w:r>
      <w:r w:rsidR="00F250ED">
        <w:t xml:space="preserve"> </w:t>
      </w:r>
      <w:r w:rsidRPr="00584E21">
        <w:t>dans un rapport annuel. Elle est devenue</w:t>
      </w:r>
      <w:r w:rsidR="00F250ED">
        <w:t xml:space="preserve"> </w:t>
      </w:r>
      <w:r w:rsidRPr="00584E21">
        <w:t>une attente forte — des collaborateurs, qui</w:t>
      </w:r>
      <w:r w:rsidR="00F250ED">
        <w:t xml:space="preserve"> </w:t>
      </w:r>
      <w:r w:rsidRPr="00584E21">
        <w:t>cherchent du sens au travail ; des clients,</w:t>
      </w:r>
      <w:r w:rsidR="00F53CAC">
        <w:t xml:space="preserve"> </w:t>
      </w:r>
      <w:r w:rsidRPr="00584E21">
        <w:t>qui privilégient les marques engagées ; et</w:t>
      </w:r>
      <w:r w:rsidR="00F53CAC">
        <w:t xml:space="preserve"> </w:t>
      </w:r>
      <w:r w:rsidRPr="00584E21">
        <w:t>des partenaires, qui valorisent l’éthique et</w:t>
      </w:r>
      <w:r w:rsidR="00F53CAC">
        <w:t xml:space="preserve"> </w:t>
      </w:r>
      <w:r w:rsidRPr="00584E21">
        <w:t>l’impact social. Dans ce contexte, nos interventions offrent une opportunité concrète</w:t>
      </w:r>
      <w:r w:rsidR="00F53CAC">
        <w:t xml:space="preserve"> </w:t>
      </w:r>
      <w:r w:rsidRPr="00584E21">
        <w:t>d’incarner ces valeurs. Nos ateliers sont vivants, participatifs et accessibles à tous. Ils</w:t>
      </w:r>
      <w:r w:rsidR="00F53CAC">
        <w:t xml:space="preserve"> </w:t>
      </w:r>
      <w:r w:rsidRPr="00584E21">
        <w:t>permettent notamment de :</w:t>
      </w:r>
    </w:p>
    <w:p w14:paraId="1CB47B4F" w14:textId="77777777" w:rsidR="00584E21" w:rsidRPr="00584E21" w:rsidRDefault="00584E21" w:rsidP="00584E21">
      <w:pPr>
        <w:pStyle w:val="Sansinterligne"/>
      </w:pPr>
      <w:r w:rsidRPr="00584E21">
        <w:t xml:space="preserve">• </w:t>
      </w:r>
      <w:r w:rsidRPr="00584E21">
        <w:rPr>
          <w:b/>
          <w:bCs/>
        </w:rPr>
        <w:t xml:space="preserve">Comprendre la déficience visuelle </w:t>
      </w:r>
      <w:r w:rsidRPr="00584E21">
        <w:t>à travers des mises en situation révélatrices ;</w:t>
      </w:r>
    </w:p>
    <w:p w14:paraId="0A252581" w14:textId="253A0E73" w:rsidR="00F53CAC" w:rsidRPr="00F53CAC" w:rsidRDefault="00584E21" w:rsidP="00F53CAC">
      <w:pPr>
        <w:pStyle w:val="Sansinterligne"/>
      </w:pPr>
      <w:r w:rsidRPr="00584E21">
        <w:t xml:space="preserve">• </w:t>
      </w:r>
      <w:r w:rsidRPr="00584E21">
        <w:rPr>
          <w:b/>
          <w:bCs/>
        </w:rPr>
        <w:t>Découvrir le rôle vital du chien guide</w:t>
      </w:r>
      <w:r w:rsidRPr="00584E21">
        <w:t>,</w:t>
      </w:r>
      <w:r w:rsidR="00F53CAC">
        <w:t xml:space="preserve"> </w:t>
      </w:r>
      <w:r w:rsidR="00F53CAC" w:rsidRPr="00F53CAC">
        <w:t>bien au-delà de l’assistance quotidienne ;</w:t>
      </w:r>
    </w:p>
    <w:p w14:paraId="4E1C7571" w14:textId="77777777" w:rsidR="00F53CAC" w:rsidRPr="00F53CAC" w:rsidRDefault="00F53CAC" w:rsidP="00F53CAC">
      <w:pPr>
        <w:pStyle w:val="Sansinterligne"/>
      </w:pPr>
      <w:r w:rsidRPr="00F53CAC">
        <w:t xml:space="preserve">• </w:t>
      </w:r>
      <w:r w:rsidRPr="00F53CAC">
        <w:rPr>
          <w:b/>
          <w:bCs/>
        </w:rPr>
        <w:t>Déconstruire les idées reçues sur le handicap</w:t>
      </w:r>
      <w:r w:rsidRPr="00F53CAC">
        <w:t>, souvent nourries par des stéréotypes tenaces ;</w:t>
      </w:r>
    </w:p>
    <w:p w14:paraId="06BC47C2" w14:textId="696A283A" w:rsidR="00F53CAC" w:rsidRPr="00F53CAC" w:rsidRDefault="00F53CAC" w:rsidP="00F53CAC">
      <w:pPr>
        <w:pStyle w:val="Sansinterligne"/>
        <w:rPr>
          <w:b/>
          <w:bCs/>
        </w:rPr>
      </w:pPr>
      <w:r w:rsidRPr="00F53CAC">
        <w:t xml:space="preserve">• </w:t>
      </w:r>
      <w:r w:rsidRPr="00F53CAC">
        <w:rPr>
          <w:b/>
          <w:bCs/>
        </w:rPr>
        <w:t>Créer un lien direct entre l’entreprise et</w:t>
      </w:r>
      <w:r>
        <w:rPr>
          <w:b/>
          <w:bCs/>
        </w:rPr>
        <w:t xml:space="preserve"> </w:t>
      </w:r>
      <w:r w:rsidRPr="00F53CAC">
        <w:rPr>
          <w:b/>
          <w:bCs/>
        </w:rPr>
        <w:t>une cause humaine</w:t>
      </w:r>
      <w:r w:rsidRPr="00F53CAC">
        <w:t>, authentique et fédératrice.</w:t>
      </w:r>
    </w:p>
    <w:p w14:paraId="72309769" w14:textId="7734293C" w:rsidR="00F53CAC" w:rsidRPr="00F53CAC" w:rsidRDefault="00F53CAC" w:rsidP="00F53CAC">
      <w:pPr>
        <w:pStyle w:val="Sansinterligne"/>
        <w:rPr>
          <w:b/>
          <w:bCs/>
        </w:rPr>
      </w:pPr>
      <w:r w:rsidRPr="00F53CAC">
        <w:rPr>
          <w:b/>
          <w:bCs/>
        </w:rPr>
        <w:t>DES ATELIERS QUI MARQUENTLES ESPRITS</w:t>
      </w:r>
    </w:p>
    <w:p w14:paraId="5CBE656D" w14:textId="3B459364" w:rsidR="00F53CAC" w:rsidRPr="00F53CAC" w:rsidRDefault="00F53CAC" w:rsidP="00F53CAC">
      <w:pPr>
        <w:pStyle w:val="Sansinterligne"/>
      </w:pPr>
      <w:r w:rsidRPr="00F53CAC">
        <w:t>Au fil des années, notre association a développé une dizaine d’ateliers pour couvrir</w:t>
      </w:r>
      <w:r>
        <w:t xml:space="preserve"> </w:t>
      </w:r>
      <w:r w:rsidRPr="00F53CAC">
        <w:t>un large spectre des réalités vécues par les</w:t>
      </w:r>
      <w:r>
        <w:t xml:space="preserve"> </w:t>
      </w:r>
      <w:r w:rsidRPr="00F53CAC">
        <w:t>personnes malvoyantes ou non-voyantes.</w:t>
      </w:r>
    </w:p>
    <w:p w14:paraId="0F45E54F" w14:textId="77777777" w:rsidR="00F53CAC" w:rsidRPr="00F53CAC" w:rsidRDefault="00F53CAC" w:rsidP="00F53CAC">
      <w:pPr>
        <w:pStyle w:val="Sansinterligne"/>
      </w:pPr>
      <w:r w:rsidRPr="00F53CAC">
        <w:t>Par exemple :</w:t>
      </w:r>
    </w:p>
    <w:p w14:paraId="2A84491F" w14:textId="79A546F3" w:rsidR="00F53CAC" w:rsidRPr="00F53CAC" w:rsidRDefault="00F53CAC" w:rsidP="00F53CAC">
      <w:pPr>
        <w:pStyle w:val="Sansinterligne"/>
      </w:pPr>
      <w:r w:rsidRPr="00F53CAC">
        <w:t xml:space="preserve">• </w:t>
      </w:r>
      <w:r w:rsidRPr="00F53CAC">
        <w:rPr>
          <w:b/>
          <w:bCs/>
        </w:rPr>
        <w:t xml:space="preserve">Le parcours en aveugle : </w:t>
      </w:r>
      <w:r w:rsidRPr="00F53CAC">
        <w:t>une immersion</w:t>
      </w:r>
      <w:r>
        <w:t xml:space="preserve"> </w:t>
      </w:r>
      <w:r w:rsidRPr="00F53CAC">
        <w:t>dans le quotidien d’une personne déficience visuelle, avec des défis simples</w:t>
      </w:r>
      <w:r>
        <w:t xml:space="preserve"> </w:t>
      </w:r>
      <w:r w:rsidRPr="00F53CAC">
        <w:t>mais révélateurs (se déplacer, identifier</w:t>
      </w:r>
      <w:r>
        <w:t xml:space="preserve"> </w:t>
      </w:r>
      <w:r w:rsidRPr="00F53CAC">
        <w:t>des objets, etc.) ;</w:t>
      </w:r>
    </w:p>
    <w:p w14:paraId="61E90E98" w14:textId="135451C3" w:rsidR="00F53CAC" w:rsidRPr="00F53CAC" w:rsidRDefault="00F53CAC" w:rsidP="00F53CAC">
      <w:pPr>
        <w:pStyle w:val="Sansinterligne"/>
      </w:pPr>
      <w:r w:rsidRPr="00F53CAC">
        <w:t xml:space="preserve">• </w:t>
      </w:r>
      <w:r w:rsidRPr="00F53CAC">
        <w:rPr>
          <w:b/>
          <w:bCs/>
        </w:rPr>
        <w:t xml:space="preserve">La rencontre avec un chien guide : </w:t>
      </w:r>
      <w:r w:rsidRPr="00F53CAC">
        <w:t>un</w:t>
      </w:r>
      <w:r>
        <w:t xml:space="preserve"> </w:t>
      </w:r>
      <w:r w:rsidRPr="00F53CAC">
        <w:t>moment privilégié pour observer son travail, son intelligence et son lien unique</w:t>
      </w:r>
      <w:r>
        <w:t xml:space="preserve"> </w:t>
      </w:r>
      <w:r w:rsidRPr="00F53CAC">
        <w:t>avec son maître ;</w:t>
      </w:r>
    </w:p>
    <w:p w14:paraId="23CAFACB" w14:textId="6F61FD19" w:rsidR="00F53CAC" w:rsidRPr="00F53CAC" w:rsidRDefault="00F53CAC" w:rsidP="00F53CAC">
      <w:pPr>
        <w:pStyle w:val="Sansinterligne"/>
      </w:pPr>
      <w:r w:rsidRPr="00F53CAC">
        <w:t xml:space="preserve">• </w:t>
      </w:r>
      <w:r w:rsidRPr="00F53CAC">
        <w:rPr>
          <w:b/>
          <w:bCs/>
        </w:rPr>
        <w:t xml:space="preserve">Les échanges avec des bénéficiaires : </w:t>
      </w:r>
      <w:r w:rsidRPr="00F53CAC">
        <w:t>des</w:t>
      </w:r>
      <w:r>
        <w:t xml:space="preserve"> </w:t>
      </w:r>
      <w:r w:rsidRPr="00F53CAC">
        <w:t>témoignages qui humanisent le handicap</w:t>
      </w:r>
      <w:r>
        <w:t xml:space="preserve"> </w:t>
      </w:r>
      <w:r w:rsidRPr="00F53CAC">
        <w:t>et montrent sa diversité.</w:t>
      </w:r>
      <w:r>
        <w:t xml:space="preserve"> </w:t>
      </w:r>
      <w:r w:rsidRPr="00F53CAC">
        <w:t>Ces mises en situation ne laissent personne</w:t>
      </w:r>
      <w:r>
        <w:t xml:space="preserve"> </w:t>
      </w:r>
      <w:r w:rsidRPr="00F53CAC">
        <w:t>indifférent. Les retours sont unanimes :</w:t>
      </w:r>
      <w:r>
        <w:t xml:space="preserve"> </w:t>
      </w:r>
      <w:r w:rsidRPr="00F53CAC">
        <w:t>ces interventions laissent une empreinte</w:t>
      </w:r>
      <w:r>
        <w:t xml:space="preserve"> </w:t>
      </w:r>
      <w:r w:rsidRPr="00F53CAC">
        <w:t>durable, bien au-delà de la simple prise de</w:t>
      </w:r>
      <w:r>
        <w:t xml:space="preserve"> </w:t>
      </w:r>
      <w:r w:rsidRPr="00F53CAC">
        <w:t>conscience.</w:t>
      </w:r>
    </w:p>
    <w:p w14:paraId="415811C2" w14:textId="77777777" w:rsidR="00F53CAC" w:rsidRDefault="00F53CAC" w:rsidP="00F53CAC">
      <w:pPr>
        <w:pStyle w:val="Sansinterligne"/>
        <w:rPr>
          <w:b/>
          <w:bCs/>
        </w:rPr>
      </w:pPr>
    </w:p>
    <w:p w14:paraId="3D04006F" w14:textId="0ACEF9F6" w:rsidR="00F53CAC" w:rsidRPr="00F53CAC" w:rsidRDefault="00F53CAC" w:rsidP="00F53CAC">
      <w:pPr>
        <w:pStyle w:val="Sansinterligne"/>
        <w:rPr>
          <w:b/>
          <w:bCs/>
        </w:rPr>
      </w:pPr>
      <w:r w:rsidRPr="00F53CAC">
        <w:rPr>
          <w:b/>
          <w:bCs/>
        </w:rPr>
        <w:t>LES BÉNÉFICES POUR TOUS</w:t>
      </w:r>
    </w:p>
    <w:p w14:paraId="5D916F20" w14:textId="77777777" w:rsidR="00F53CAC" w:rsidRPr="00F53CAC" w:rsidRDefault="00F53CAC" w:rsidP="00F53CAC">
      <w:pPr>
        <w:pStyle w:val="Sansinterligne"/>
        <w:rPr>
          <w:b/>
          <w:bCs/>
        </w:rPr>
      </w:pPr>
      <w:r w:rsidRPr="00F53CAC">
        <w:rPr>
          <w:b/>
          <w:bCs/>
        </w:rPr>
        <w:t>Pour les collaborateurs :</w:t>
      </w:r>
    </w:p>
    <w:p w14:paraId="191A89F8" w14:textId="4EC8DCE4" w:rsidR="00F53CAC" w:rsidRDefault="00F53CAC" w:rsidP="00F53CAC">
      <w:pPr>
        <w:pStyle w:val="Sansinterligne"/>
      </w:pPr>
      <w:r w:rsidRPr="00F53CAC">
        <w:t xml:space="preserve">• </w:t>
      </w:r>
      <w:r w:rsidRPr="00F53CAC">
        <w:rPr>
          <w:b/>
          <w:bCs/>
        </w:rPr>
        <w:t xml:space="preserve">Une meilleure compréhension du handicap, </w:t>
      </w:r>
      <w:r w:rsidRPr="00F53CAC">
        <w:t>qui se traduit par plus d’empathie au</w:t>
      </w:r>
      <w:r>
        <w:t xml:space="preserve"> </w:t>
      </w:r>
      <w:r w:rsidRPr="00F53CAC">
        <w:t>quotidien ;</w:t>
      </w:r>
    </w:p>
    <w:p w14:paraId="1656017D" w14:textId="77777777" w:rsidR="00F53CAC" w:rsidRPr="00F53CAC" w:rsidRDefault="00F53CAC" w:rsidP="00F53CAC">
      <w:pPr>
        <w:pStyle w:val="Sansinterligne"/>
      </w:pPr>
      <w:r w:rsidRPr="00F53CAC">
        <w:rPr>
          <w:b/>
          <w:bCs/>
        </w:rPr>
        <w:t xml:space="preserve">Un regard plus ouvert et inclusif, </w:t>
      </w:r>
      <w:r w:rsidRPr="00F53CAC">
        <w:t>essentiel pour favoriser la diversité en entreprise ;</w:t>
      </w:r>
    </w:p>
    <w:p w14:paraId="447CE8D4" w14:textId="055D92D4" w:rsidR="00F53CAC" w:rsidRPr="00F53CAC" w:rsidRDefault="00F53CAC" w:rsidP="00F53CAC">
      <w:pPr>
        <w:pStyle w:val="Sansinterligne"/>
        <w:rPr>
          <w:b/>
          <w:bCs/>
        </w:rPr>
      </w:pPr>
      <w:r w:rsidRPr="00F53CAC">
        <w:t xml:space="preserve">• </w:t>
      </w:r>
      <w:r w:rsidRPr="00F53CAC">
        <w:rPr>
          <w:b/>
          <w:bCs/>
        </w:rPr>
        <w:t>Le sentiment gratifiant de contribuer à</w:t>
      </w:r>
      <w:r>
        <w:rPr>
          <w:b/>
          <w:bCs/>
        </w:rPr>
        <w:t xml:space="preserve"> </w:t>
      </w:r>
      <w:r w:rsidRPr="00F53CAC">
        <w:rPr>
          <w:b/>
          <w:bCs/>
        </w:rPr>
        <w:t xml:space="preserve">une cause utile, </w:t>
      </w:r>
      <w:r w:rsidRPr="00F53CAC">
        <w:t>qui donne du sens à leur</w:t>
      </w:r>
      <w:r>
        <w:t xml:space="preserve"> </w:t>
      </w:r>
      <w:r w:rsidRPr="00F53CAC">
        <w:t>engagement professionnel.</w:t>
      </w:r>
    </w:p>
    <w:p w14:paraId="06FCEFC6" w14:textId="77777777" w:rsidR="00F53CAC" w:rsidRPr="00F53CAC" w:rsidRDefault="00F53CAC" w:rsidP="00F53CAC">
      <w:pPr>
        <w:pStyle w:val="Sansinterligne"/>
        <w:rPr>
          <w:b/>
          <w:bCs/>
        </w:rPr>
      </w:pPr>
      <w:r w:rsidRPr="00F53CAC">
        <w:rPr>
          <w:b/>
          <w:bCs/>
        </w:rPr>
        <w:t>Pour l’entreprise :</w:t>
      </w:r>
    </w:p>
    <w:p w14:paraId="4FF5B6D0" w14:textId="5AD2B142" w:rsidR="00F53CAC" w:rsidRPr="00F53CAC" w:rsidRDefault="00F53CAC" w:rsidP="00F53CAC">
      <w:pPr>
        <w:pStyle w:val="Sansinterligne"/>
      </w:pPr>
      <w:r w:rsidRPr="00F53CAC">
        <w:t xml:space="preserve">• </w:t>
      </w:r>
      <w:r w:rsidRPr="00F53CAC">
        <w:rPr>
          <w:b/>
          <w:bCs/>
        </w:rPr>
        <w:t xml:space="preserve">Une RSE incarnée et crédible, </w:t>
      </w:r>
      <w:r w:rsidRPr="00F53CAC">
        <w:t>qui dé-</w:t>
      </w:r>
      <w:r>
        <w:t xml:space="preserve"> </w:t>
      </w:r>
      <w:r w:rsidRPr="00F53CAC">
        <w:t>passe les discours pour se traduire en actions tangibles ;</w:t>
      </w:r>
    </w:p>
    <w:p w14:paraId="20731E02" w14:textId="77777777" w:rsidR="00F53CAC" w:rsidRPr="00F53CAC" w:rsidRDefault="00F53CAC" w:rsidP="00F53CAC">
      <w:pPr>
        <w:pStyle w:val="Sansinterligne"/>
      </w:pPr>
      <w:r w:rsidRPr="00F53CAC">
        <w:t xml:space="preserve">• </w:t>
      </w:r>
      <w:r w:rsidRPr="00F53CAC">
        <w:rPr>
          <w:b/>
          <w:bCs/>
        </w:rPr>
        <w:t>Une image renforcée</w:t>
      </w:r>
      <w:r w:rsidRPr="00F53CAC">
        <w:t>, perçue comme engagée et responsable ;</w:t>
      </w:r>
    </w:p>
    <w:p w14:paraId="44C60F69" w14:textId="1A1CB62E" w:rsidR="00F53CAC" w:rsidRDefault="00F53CAC" w:rsidP="00F53CAC">
      <w:pPr>
        <w:pStyle w:val="Sansinterligne"/>
      </w:pPr>
      <w:r w:rsidRPr="00F53CAC">
        <w:lastRenderedPageBreak/>
        <w:t xml:space="preserve">• </w:t>
      </w:r>
      <w:r w:rsidRPr="00F53CAC">
        <w:rPr>
          <w:b/>
          <w:bCs/>
        </w:rPr>
        <w:t xml:space="preserve">Un engagement visible et sincère, </w:t>
      </w:r>
      <w:r w:rsidRPr="00F53CAC">
        <w:t>qui</w:t>
      </w:r>
      <w:r>
        <w:t xml:space="preserve"> </w:t>
      </w:r>
      <w:r w:rsidRPr="00F53CAC">
        <w:t>renforce la cohésion interne et l’attractivité externe.</w:t>
      </w:r>
    </w:p>
    <w:p w14:paraId="0083D618" w14:textId="330E4050" w:rsidR="00F53CAC" w:rsidRPr="00F53CAC" w:rsidRDefault="00F53CAC" w:rsidP="00F53CAC">
      <w:pPr>
        <w:pStyle w:val="Sansinterligne"/>
      </w:pPr>
      <w:r w:rsidRPr="00F53CAC">
        <w:rPr>
          <w:b/>
          <w:bCs/>
        </w:rPr>
        <w:t>ET VOUS, COMMENT AGIR ?</w:t>
      </w:r>
    </w:p>
    <w:p w14:paraId="3E78F7FD" w14:textId="17AD596B" w:rsidR="00F53CAC" w:rsidRPr="00F53CAC" w:rsidRDefault="00F53CAC" w:rsidP="00F53CAC">
      <w:pPr>
        <w:pStyle w:val="Sansinterligne"/>
      </w:pPr>
      <w:r w:rsidRPr="00F53CAC">
        <w:t>Vous aussi, vous pouvez devenir acteur de</w:t>
      </w:r>
      <w:r>
        <w:t xml:space="preserve"> </w:t>
      </w:r>
      <w:r w:rsidRPr="00F53CAC">
        <w:t>ce changement. Que vous soyez :</w:t>
      </w:r>
    </w:p>
    <w:p w14:paraId="29BEDEFA" w14:textId="0A8AF5B7" w:rsidR="00F53CAC" w:rsidRPr="00F53CAC" w:rsidRDefault="00F53CAC" w:rsidP="00F53CAC">
      <w:pPr>
        <w:pStyle w:val="Sansinterligne"/>
      </w:pPr>
      <w:r w:rsidRPr="00F53CAC">
        <w:t>• Un collaborateur souhaitant proposer une</w:t>
      </w:r>
      <w:r>
        <w:t xml:space="preserve"> </w:t>
      </w:r>
      <w:r w:rsidRPr="00F53CAC">
        <w:t>action RSE concrète à votre direction ;</w:t>
      </w:r>
    </w:p>
    <w:p w14:paraId="42E7F2EB" w14:textId="14C2B03D" w:rsidR="00F53CAC" w:rsidRPr="00F53CAC" w:rsidRDefault="00F53CAC" w:rsidP="00F53CAC">
      <w:pPr>
        <w:pStyle w:val="Sansinterligne"/>
      </w:pPr>
      <w:r w:rsidRPr="00F53CAC">
        <w:t>• Un dirigeant en quête de sens pour votre</w:t>
      </w:r>
      <w:r>
        <w:t xml:space="preserve"> </w:t>
      </w:r>
      <w:r w:rsidRPr="00F53CAC">
        <w:t>entreprise ;</w:t>
      </w:r>
    </w:p>
    <w:p w14:paraId="575EF105" w14:textId="77777777" w:rsidR="00F53CAC" w:rsidRPr="00F53CAC" w:rsidRDefault="00F53CAC" w:rsidP="00F53CAC">
      <w:pPr>
        <w:pStyle w:val="Sansinterligne"/>
      </w:pPr>
      <w:r w:rsidRPr="00F53CAC">
        <w:t>• Un partenaire convaincu par notre mission…</w:t>
      </w:r>
    </w:p>
    <w:p w14:paraId="03706120" w14:textId="77777777" w:rsidR="00F53CAC" w:rsidRDefault="00F53CAC" w:rsidP="00F53CAC">
      <w:pPr>
        <w:pStyle w:val="Sansinterligne"/>
        <w:rPr>
          <w:b/>
          <w:bCs/>
        </w:rPr>
      </w:pPr>
    </w:p>
    <w:p w14:paraId="3842958C" w14:textId="74EEAD04" w:rsidR="00F53CAC" w:rsidRPr="00F53CAC" w:rsidRDefault="00F53CAC" w:rsidP="00F53CAC">
      <w:pPr>
        <w:pStyle w:val="Sansinterligne"/>
        <w:rPr>
          <w:b/>
          <w:bCs/>
        </w:rPr>
      </w:pPr>
      <w:r w:rsidRPr="00F53CAC">
        <w:rPr>
          <w:b/>
          <w:bCs/>
        </w:rPr>
        <w:t>Parlez de nous ! Partagez votre attachement à nos valeurs, expliquez l’impact de</w:t>
      </w:r>
      <w:r>
        <w:rPr>
          <w:b/>
          <w:bCs/>
        </w:rPr>
        <w:t xml:space="preserve"> </w:t>
      </w:r>
      <w:r w:rsidRPr="00F53CAC">
        <w:rPr>
          <w:b/>
          <w:bCs/>
        </w:rPr>
        <w:t xml:space="preserve">nos interventions </w:t>
      </w:r>
      <w:r w:rsidRPr="00F53CAC">
        <w:t>et mettez en contact les</w:t>
      </w:r>
      <w:r>
        <w:t xml:space="preserve"> </w:t>
      </w:r>
      <w:r w:rsidRPr="00F53CAC">
        <w:t>entreprises avec David Platey. Chaque sensibilisation est une mission qui a du sens —</w:t>
      </w:r>
      <w:r>
        <w:t xml:space="preserve"> </w:t>
      </w:r>
      <w:r w:rsidRPr="00F53CAC">
        <w:t>et dont les répercussions sont immenses,</w:t>
      </w:r>
    </w:p>
    <w:p w14:paraId="79D0159A" w14:textId="5B1ED600" w:rsidR="00F53CAC" w:rsidRPr="00F53CAC" w:rsidRDefault="00F53CAC" w:rsidP="00F53CAC">
      <w:pPr>
        <w:pStyle w:val="Sansinterligne"/>
      </w:pPr>
      <w:proofErr w:type="gramStart"/>
      <w:r w:rsidRPr="00F53CAC">
        <w:t>tant</w:t>
      </w:r>
      <w:proofErr w:type="gramEnd"/>
      <w:r w:rsidRPr="00F53CAC">
        <w:t xml:space="preserve"> pour les participants que pour la société dans son ensemble.</w:t>
      </w:r>
    </w:p>
    <w:p w14:paraId="3ED9BCF1" w14:textId="77777777" w:rsidR="00F53CAC" w:rsidRPr="00F53CAC" w:rsidRDefault="00F53CAC" w:rsidP="00F53CAC">
      <w:pPr>
        <w:pStyle w:val="Sansinterligne"/>
      </w:pPr>
      <w:r w:rsidRPr="00F53CAC">
        <w:t>Ensemble, faisons de la RSE une réalité vivante et transformatrice.</w:t>
      </w:r>
    </w:p>
    <w:p w14:paraId="131E1F6B" w14:textId="4232371A" w:rsidR="00F53CAC" w:rsidRPr="00584E21" w:rsidRDefault="00F53CAC" w:rsidP="00F53CAC">
      <w:pPr>
        <w:pStyle w:val="Sansinterligne"/>
      </w:pPr>
      <w:r w:rsidRPr="00F53CAC">
        <w:t>*David Platey, david.platey@alienorsudouest.fr</w:t>
      </w:r>
    </w:p>
    <w:sectPr w:rsidR="00F53CAC" w:rsidRPr="00584E2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354D9D"/>
    <w:multiLevelType w:val="hybridMultilevel"/>
    <w:tmpl w:val="246214CC"/>
    <w:lvl w:ilvl="0" w:tplc="8FAE714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2972A1"/>
    <w:multiLevelType w:val="hybridMultilevel"/>
    <w:tmpl w:val="A43AE2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3595761">
    <w:abstractNumId w:val="0"/>
  </w:num>
  <w:num w:numId="2" w16cid:durableId="28115924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4284"/>
    <w:rsid w:val="0006451B"/>
    <w:rsid w:val="000B3629"/>
    <w:rsid w:val="000B68C9"/>
    <w:rsid w:val="000E4E8C"/>
    <w:rsid w:val="001165EE"/>
    <w:rsid w:val="001B3E0C"/>
    <w:rsid w:val="002834E4"/>
    <w:rsid w:val="0036284D"/>
    <w:rsid w:val="00372E60"/>
    <w:rsid w:val="003C4284"/>
    <w:rsid w:val="00453DC9"/>
    <w:rsid w:val="004A2BE5"/>
    <w:rsid w:val="004B693A"/>
    <w:rsid w:val="004E285C"/>
    <w:rsid w:val="00584E21"/>
    <w:rsid w:val="00592BD4"/>
    <w:rsid w:val="005D0567"/>
    <w:rsid w:val="005E113B"/>
    <w:rsid w:val="00627FBB"/>
    <w:rsid w:val="00636D67"/>
    <w:rsid w:val="006B6994"/>
    <w:rsid w:val="006D14FF"/>
    <w:rsid w:val="007D3AD1"/>
    <w:rsid w:val="00A3321B"/>
    <w:rsid w:val="00AA6F35"/>
    <w:rsid w:val="00B03728"/>
    <w:rsid w:val="00BE6595"/>
    <w:rsid w:val="00C27196"/>
    <w:rsid w:val="00E16180"/>
    <w:rsid w:val="00F250ED"/>
    <w:rsid w:val="00F53CAC"/>
    <w:rsid w:val="00F66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E2EC0"/>
  <w15:chartTrackingRefBased/>
  <w15:docId w15:val="{BFB5BCE6-729F-4DF3-9C9B-478209FF08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3C42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3C42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3C42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3C42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3C42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3C42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3C42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3C42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3C42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3C42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3C42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3C42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3C4284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3C4284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3C4284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3C4284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3C4284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3C4284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3C42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3C42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3C42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3C42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3C42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3C4284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3C4284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3C4284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3C42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3C4284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3C4284"/>
    <w:rPr>
      <w:b/>
      <w:bCs/>
      <w:smallCaps/>
      <w:color w:val="0F4761" w:themeColor="accent1" w:themeShade="BF"/>
      <w:spacing w:val="5"/>
    </w:rPr>
  </w:style>
  <w:style w:type="paragraph" w:styleId="Sansinterligne">
    <w:name w:val="No Spacing"/>
    <w:uiPriority w:val="1"/>
    <w:qFormat/>
    <w:rsid w:val="00E1618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7</Pages>
  <Words>2463</Words>
  <Characters>13550</Characters>
  <Application>Microsoft Office Word</Application>
  <DocSecurity>0</DocSecurity>
  <Lines>112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 Gadenne</dc:creator>
  <cp:keywords/>
  <dc:description/>
  <cp:lastModifiedBy>Ines Gadenne</cp:lastModifiedBy>
  <cp:revision>17</cp:revision>
  <dcterms:created xsi:type="dcterms:W3CDTF">2025-11-13T15:27:00Z</dcterms:created>
  <dcterms:modified xsi:type="dcterms:W3CDTF">2026-05-28T08:10:00Z</dcterms:modified>
</cp:coreProperties>
</file>