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7EBF3" w14:textId="77777777" w:rsidR="00DA64BE" w:rsidRPr="00D33EF5" w:rsidRDefault="00DA64BE" w:rsidP="00DA64BE">
      <w:pPr>
        <w:pStyle w:val="Sansinterligne"/>
      </w:pPr>
      <w:r w:rsidRPr="00D33EF5">
        <w:t>Journal Entrevoir</w:t>
      </w:r>
    </w:p>
    <w:p w14:paraId="3973A25E" w14:textId="4D07AA64" w:rsidR="00DA64BE" w:rsidRPr="00D33EF5" w:rsidRDefault="00DA64BE" w:rsidP="00DA64BE">
      <w:pPr>
        <w:pStyle w:val="Sansinterligne"/>
      </w:pPr>
      <w:r w:rsidRPr="00D33EF5">
        <w:t>N°</w:t>
      </w:r>
      <w:r>
        <w:t>6</w:t>
      </w:r>
      <w:r w:rsidRPr="00D33EF5">
        <w:t xml:space="preserve"> – </w:t>
      </w:r>
      <w:r>
        <w:t>septembre</w:t>
      </w:r>
      <w:r>
        <w:t xml:space="preserve"> 2026</w:t>
      </w:r>
    </w:p>
    <w:p w14:paraId="3434E77D" w14:textId="77777777" w:rsidR="00DA64BE" w:rsidRDefault="00DA64BE" w:rsidP="00DA64BE">
      <w:pPr>
        <w:pStyle w:val="Sansinterligne"/>
      </w:pPr>
    </w:p>
    <w:p w14:paraId="3E839B97" w14:textId="6AAF8A84" w:rsidR="00DA64BE" w:rsidRDefault="00DA64BE" w:rsidP="00DA64BE">
      <w:pPr>
        <w:pStyle w:val="Sansinterligne"/>
      </w:pPr>
      <w:r>
        <w:t xml:space="preserve">Page de couverture : </w:t>
      </w:r>
    </w:p>
    <w:p w14:paraId="230838BF" w14:textId="5837A402" w:rsidR="00DA64BE" w:rsidRDefault="00DA64BE" w:rsidP="00DA64BE">
      <w:pPr>
        <w:pStyle w:val="Sansinterligne"/>
      </w:pPr>
      <w:r>
        <w:t>Photo prise sur les quais de Bordeaux au niveau du miroir d’eau. De face, il y a plusieurs personnes : salariés, bénévoles et chiens guides qui prennent la pose.</w:t>
      </w:r>
    </w:p>
    <w:p w14:paraId="1D2177E7" w14:textId="77777777" w:rsidR="00DA64BE" w:rsidRDefault="00DA64BE" w:rsidP="00DA64BE">
      <w:pPr>
        <w:pStyle w:val="Sansinterligne"/>
      </w:pPr>
    </w:p>
    <w:p w14:paraId="1897218E" w14:textId="59F4BDC8" w:rsidR="001B3E0C" w:rsidRPr="00DA64BE" w:rsidRDefault="00DA64BE" w:rsidP="00DA64BE">
      <w:pPr>
        <w:pStyle w:val="Sansinterligne"/>
      </w:pPr>
      <w:r w:rsidRPr="00DA64BE">
        <w:t xml:space="preserve">Page 2 : </w:t>
      </w:r>
      <w:r w:rsidRPr="00DA64BE">
        <w:rPr>
          <w:b/>
          <w:bCs/>
        </w:rPr>
        <w:t>Edito</w:t>
      </w:r>
    </w:p>
    <w:p w14:paraId="75463B47" w14:textId="77777777" w:rsidR="00DA64BE" w:rsidRPr="00DA64BE" w:rsidRDefault="00DA64BE" w:rsidP="00DA64BE">
      <w:pPr>
        <w:pStyle w:val="Sansinterligne"/>
      </w:pPr>
      <w:r w:rsidRPr="00DA64BE">
        <w:t xml:space="preserve">C’est la rentrée… Après cette parenthèse ensoleillée l’heure est venue de parler de projets. </w:t>
      </w:r>
    </w:p>
    <w:p w14:paraId="225D0702" w14:textId="77777777" w:rsidR="00DA64BE" w:rsidRPr="00DA64BE" w:rsidRDefault="00DA64BE" w:rsidP="00DA64BE">
      <w:pPr>
        <w:pStyle w:val="Sansinterligne"/>
      </w:pPr>
      <w:r w:rsidRPr="00DA64BE">
        <w:t xml:space="preserve">A l’échelle nationale la campagne de notoriété Chiens Guides France vise à mettre en lumière le rôle essentiel des chiens-guides auprès des personnes déficientes visuelles, une marque pour une nouvelle reconnaissance de notre mouvement. </w:t>
      </w:r>
    </w:p>
    <w:p w14:paraId="65E2A713" w14:textId="77777777" w:rsidR="00DA64BE" w:rsidRPr="00DA64BE" w:rsidRDefault="00DA64BE" w:rsidP="00DA64BE">
      <w:pPr>
        <w:pStyle w:val="Sansinterligne"/>
      </w:pPr>
      <w:r w:rsidRPr="00DA64BE">
        <w:t xml:space="preserve">A Aliénor aussi nous avons un nouveau logo qui affirme notre vision : celle d’une école où l’humain et le chien-guide partagent la même place d’honneur. </w:t>
      </w:r>
    </w:p>
    <w:p w14:paraId="43306B74" w14:textId="77777777" w:rsidR="00DA64BE" w:rsidRPr="00DA64BE" w:rsidRDefault="00DA64BE" w:rsidP="00DA64BE">
      <w:pPr>
        <w:pStyle w:val="Sansinterligne"/>
      </w:pPr>
      <w:r w:rsidRPr="00DA64BE">
        <w:t xml:space="preserve">Septembre c’est aussi le mois de notre traditionnelle journée portes ouvertes, une journée de rencontres, d’échanges avec nos maîtres de chiens-guides, de démonstrations, d’atelier autour de la déficience visuelle, de jeux. Un moment de convivialité et un temps fort de notre vie associative que vous pourrez découvrir dans ce numéro. </w:t>
      </w:r>
    </w:p>
    <w:p w14:paraId="33971C08" w14:textId="77777777" w:rsidR="00DA64BE" w:rsidRPr="00DA64BE" w:rsidRDefault="00DA64BE" w:rsidP="00DA64BE">
      <w:pPr>
        <w:pStyle w:val="Sansinterligne"/>
      </w:pPr>
      <w:r w:rsidRPr="00DA64BE">
        <w:t xml:space="preserve">D’autres projets, vont se dévoiler dans les mois qui arrivent : un nouveau lieu pour la vie associative et nos maîtres de chiens guides, une collaboration avec une de nos écoles fédérées, aller vers une accessibilité numérique à 100 %, une école plus fonctionnelle… mais nous en reparlerons dans un prochain journal. </w:t>
      </w:r>
    </w:p>
    <w:p w14:paraId="471B1F0B" w14:textId="77777777" w:rsidR="00DA64BE" w:rsidRPr="00DA64BE" w:rsidRDefault="00DA64BE" w:rsidP="00DA64BE">
      <w:pPr>
        <w:pStyle w:val="Sansinterligne"/>
      </w:pPr>
      <w:r w:rsidRPr="00DA64BE">
        <w:t>Sans votre engagement sans faille à nos côtés l’ensemble de ces projets ne pourrait voir le jour.</w:t>
      </w:r>
    </w:p>
    <w:p w14:paraId="7682D56A" w14:textId="77777777" w:rsidR="00DA64BE" w:rsidRPr="00DA64BE" w:rsidRDefault="00DA64BE" w:rsidP="00DA64BE">
      <w:pPr>
        <w:pStyle w:val="Sansinterligne"/>
      </w:pPr>
      <w:r w:rsidRPr="00DA64BE">
        <w:t xml:space="preserve">Alors… Merci de nous soutenir pour qu’ensemble nous puissions toujours mieux servir nos bénéficiaires. </w:t>
      </w:r>
    </w:p>
    <w:p w14:paraId="4C3819EE" w14:textId="14AC686E" w:rsidR="00DA64BE" w:rsidRPr="00DA64BE" w:rsidRDefault="00DA64BE" w:rsidP="00DA64BE">
      <w:pPr>
        <w:pStyle w:val="Sansinterligne"/>
      </w:pPr>
      <w:r w:rsidRPr="00DA64BE">
        <w:t xml:space="preserve">Danielle FORTIN </w:t>
      </w:r>
    </w:p>
    <w:p w14:paraId="6624F1DE" w14:textId="77777777" w:rsidR="00DA64BE" w:rsidRDefault="00DA64BE" w:rsidP="00DA64BE">
      <w:pPr>
        <w:pStyle w:val="Sansinterligne"/>
      </w:pPr>
    </w:p>
    <w:p w14:paraId="4B47B8B6" w14:textId="4487460C" w:rsidR="00A340A3" w:rsidRDefault="00A340A3" w:rsidP="00A340A3">
      <w:pPr>
        <w:pStyle w:val="Sansinterligne"/>
        <w:rPr>
          <w:b/>
          <w:bCs/>
        </w:rPr>
      </w:pPr>
      <w:r>
        <w:t xml:space="preserve">Page 2 : </w:t>
      </w:r>
      <w:r>
        <w:rPr>
          <w:b/>
          <w:bCs/>
        </w:rPr>
        <w:t>U</w:t>
      </w:r>
      <w:r w:rsidRPr="00A340A3">
        <w:rPr>
          <w:b/>
          <w:bCs/>
        </w:rPr>
        <w:t>ne nouvelle identité pour une mission toujours plus</w:t>
      </w:r>
      <w:r>
        <w:rPr>
          <w:b/>
          <w:bCs/>
        </w:rPr>
        <w:t xml:space="preserve"> </w:t>
      </w:r>
      <w:r w:rsidRPr="00A340A3">
        <w:rPr>
          <w:b/>
          <w:bCs/>
        </w:rPr>
        <w:t>impactante</w:t>
      </w:r>
    </w:p>
    <w:p w14:paraId="6B82583D" w14:textId="5BFE67E5" w:rsidR="00A340A3" w:rsidRPr="00A340A3" w:rsidRDefault="00A340A3" w:rsidP="00A340A3">
      <w:pPr>
        <w:pStyle w:val="Sansinterligne"/>
      </w:pPr>
      <w:r w:rsidRPr="00A340A3">
        <w:t>Notre association devient Chiens Guides</w:t>
      </w:r>
      <w:r>
        <w:t xml:space="preserve"> </w:t>
      </w:r>
      <w:r w:rsidRPr="00A340A3">
        <w:t>d’Aquitaine – Centre Aliénor, marquant</w:t>
      </w:r>
      <w:r>
        <w:t xml:space="preserve"> </w:t>
      </w:r>
      <w:r w:rsidRPr="00A340A3">
        <w:t>une nouvelle étape de son développement. Ce changement de nom reflète</w:t>
      </w:r>
      <w:r>
        <w:t xml:space="preserve"> </w:t>
      </w:r>
      <w:r w:rsidRPr="00A340A3">
        <w:t>notre volonté d’accroître notre notoriété</w:t>
      </w:r>
      <w:r>
        <w:t xml:space="preserve"> </w:t>
      </w:r>
      <w:r w:rsidRPr="00A340A3">
        <w:t>et de poursuivre notre engagement au</w:t>
      </w:r>
      <w:r>
        <w:t xml:space="preserve"> </w:t>
      </w:r>
      <w:r w:rsidRPr="00A340A3">
        <w:t>service des personnes en situation de handicap visuel.</w:t>
      </w:r>
    </w:p>
    <w:p w14:paraId="4C042ACF" w14:textId="6EA46B94" w:rsidR="00A340A3" w:rsidRPr="00A340A3" w:rsidRDefault="00A340A3" w:rsidP="00A340A3">
      <w:pPr>
        <w:pStyle w:val="Sansinterligne"/>
        <w:rPr>
          <w:b/>
          <w:bCs/>
        </w:rPr>
      </w:pPr>
      <w:r w:rsidRPr="00A340A3">
        <w:rPr>
          <w:b/>
          <w:bCs/>
        </w:rPr>
        <w:t>Que-ce que ce nouveau logo exprime ?</w:t>
      </w:r>
      <w:r>
        <w:rPr>
          <w:b/>
          <w:bCs/>
        </w:rPr>
        <w:t xml:space="preserve"> </w:t>
      </w:r>
      <w:r w:rsidRPr="00A340A3">
        <w:rPr>
          <w:b/>
          <w:bCs/>
        </w:rPr>
        <w:t xml:space="preserve">Chiens Guides d’Aquitaine : </w:t>
      </w:r>
      <w:r w:rsidRPr="00A340A3">
        <w:t>parce qu’il</w:t>
      </w:r>
      <w:r>
        <w:rPr>
          <w:b/>
          <w:bCs/>
        </w:rPr>
        <w:t xml:space="preserve"> </w:t>
      </w:r>
      <w:r w:rsidRPr="00A340A3">
        <w:t>est impératif</w:t>
      </w:r>
      <w:r>
        <w:t xml:space="preserve"> </w:t>
      </w:r>
      <w:r w:rsidRPr="00A340A3">
        <w:t>d’illustrer un territoire dans</w:t>
      </w:r>
      <w:r>
        <w:rPr>
          <w:b/>
          <w:bCs/>
        </w:rPr>
        <w:t xml:space="preserve"> </w:t>
      </w:r>
      <w:r w:rsidRPr="00A340A3">
        <w:t>son nom, et qu’il est nécessaire d’affirmer</w:t>
      </w:r>
      <w:r>
        <w:rPr>
          <w:b/>
          <w:bCs/>
        </w:rPr>
        <w:t xml:space="preserve"> </w:t>
      </w:r>
      <w:r w:rsidRPr="00A340A3">
        <w:t>notre ambition de rayonner sur l’ensemble</w:t>
      </w:r>
      <w:r>
        <w:rPr>
          <w:b/>
          <w:bCs/>
        </w:rPr>
        <w:t xml:space="preserve"> </w:t>
      </w:r>
      <w:r w:rsidRPr="00A340A3">
        <w:t>de nos départements.</w:t>
      </w:r>
    </w:p>
    <w:p w14:paraId="15C12236" w14:textId="77777777" w:rsidR="00A340A3" w:rsidRDefault="00A340A3" w:rsidP="00A340A3">
      <w:pPr>
        <w:pStyle w:val="Sansinterligne"/>
      </w:pPr>
      <w:r w:rsidRPr="00A340A3">
        <w:rPr>
          <w:b/>
          <w:bCs/>
        </w:rPr>
        <w:t xml:space="preserve">Centre Aliénor : </w:t>
      </w:r>
      <w:r w:rsidRPr="00A340A3">
        <w:t>un nom indissociable de</w:t>
      </w:r>
      <w:r>
        <w:t xml:space="preserve"> </w:t>
      </w:r>
      <w:r w:rsidRPr="00A340A3">
        <w:t>l’histoire de l’association depuis sa création.</w:t>
      </w:r>
      <w:r>
        <w:t xml:space="preserve"> </w:t>
      </w:r>
    </w:p>
    <w:p w14:paraId="0242A56B" w14:textId="0000026E" w:rsidR="00A340A3" w:rsidRPr="00A340A3" w:rsidRDefault="00A340A3" w:rsidP="00A340A3">
      <w:pPr>
        <w:pStyle w:val="Sansinterligne"/>
      </w:pPr>
      <w:r w:rsidRPr="00A340A3">
        <w:rPr>
          <w:b/>
          <w:bCs/>
        </w:rPr>
        <w:t xml:space="preserve">Un visuel symbolique </w:t>
      </w:r>
      <w:r w:rsidRPr="00A340A3">
        <w:t>: le bénéficiaire et</w:t>
      </w:r>
      <w:r>
        <w:t xml:space="preserve"> </w:t>
      </w:r>
      <w:r w:rsidRPr="00A340A3">
        <w:t>le chien guide, unis et indissociables. Car</w:t>
      </w:r>
      <w:r>
        <w:t xml:space="preserve"> </w:t>
      </w:r>
      <w:r w:rsidRPr="00A340A3">
        <w:t>notre mission se résume en deux piliers</w:t>
      </w:r>
      <w:r>
        <w:t xml:space="preserve"> </w:t>
      </w:r>
      <w:r w:rsidRPr="00A340A3">
        <w:t>inséparables :</w:t>
      </w:r>
    </w:p>
    <w:p w14:paraId="51D0B896" w14:textId="77777777" w:rsidR="00A340A3" w:rsidRPr="00A340A3" w:rsidRDefault="00A340A3" w:rsidP="00A340A3">
      <w:pPr>
        <w:pStyle w:val="Sansinterligne"/>
      </w:pPr>
      <w:r w:rsidRPr="00A340A3">
        <w:t>• L’accompagnement vers l’autonomie</w:t>
      </w:r>
    </w:p>
    <w:p w14:paraId="4F462D9B" w14:textId="77777777" w:rsidR="00A340A3" w:rsidRPr="00A340A3" w:rsidRDefault="00A340A3" w:rsidP="00A340A3">
      <w:pPr>
        <w:pStyle w:val="Sansinterligne"/>
      </w:pPr>
      <w:r w:rsidRPr="00A340A3">
        <w:t>• La formation au guidage</w:t>
      </w:r>
    </w:p>
    <w:p w14:paraId="75329D0C" w14:textId="4AEACB51" w:rsidR="00A340A3" w:rsidRPr="00A340A3" w:rsidRDefault="00A340A3" w:rsidP="00A340A3">
      <w:pPr>
        <w:pStyle w:val="Sansinterligne"/>
      </w:pPr>
      <w:r w:rsidRPr="00A340A3">
        <w:t>Nous avons choisi une graphie épurée dynamique, pour une identité visuelle qui</w:t>
      </w:r>
      <w:r>
        <w:t xml:space="preserve"> </w:t>
      </w:r>
      <w:r w:rsidRPr="00A340A3">
        <w:t>s’impose naturellement et marque les esprits.</w:t>
      </w:r>
    </w:p>
    <w:p w14:paraId="72EB07C8" w14:textId="58D7D7F1" w:rsidR="00A340A3" w:rsidRDefault="00A340A3" w:rsidP="00A340A3">
      <w:pPr>
        <w:pStyle w:val="Sansinterligne"/>
      </w:pPr>
      <w:r w:rsidRPr="00A340A3">
        <w:rPr>
          <w:b/>
          <w:bCs/>
        </w:rPr>
        <w:t xml:space="preserve">Plus qu’un logo, une vision : </w:t>
      </w:r>
      <w:r w:rsidRPr="00A340A3">
        <w:t>celle d’une</w:t>
      </w:r>
      <w:r>
        <w:t xml:space="preserve"> </w:t>
      </w:r>
      <w:r w:rsidRPr="00A340A3">
        <w:t>école où l’humain et le chien guide partagent la même place d’honneur. Ensemble, ils incarnent notre raison d’être.</w:t>
      </w:r>
      <w:r>
        <w:t xml:space="preserve"> </w:t>
      </w:r>
      <w:r w:rsidRPr="00A340A3">
        <w:t xml:space="preserve">Bravo et merci à Aurélie Ginestet </w:t>
      </w:r>
      <w:r>
        <w:t>–</w:t>
      </w:r>
      <w:r w:rsidRPr="00A340A3">
        <w:t xml:space="preserve"> OREGIN</w:t>
      </w:r>
      <w:r>
        <w:t xml:space="preserve"> </w:t>
      </w:r>
      <w:r w:rsidRPr="00A340A3">
        <w:t>Création Graphique, pour la réalisation du</w:t>
      </w:r>
      <w:r>
        <w:t xml:space="preserve"> </w:t>
      </w:r>
      <w:r w:rsidRPr="00A340A3">
        <w:t>logo et de la nouvelle charte graphique de</w:t>
      </w:r>
      <w:r>
        <w:t xml:space="preserve"> </w:t>
      </w:r>
      <w:r w:rsidRPr="00A340A3">
        <w:t>l’école.</w:t>
      </w:r>
    </w:p>
    <w:p w14:paraId="4917E614" w14:textId="77777777" w:rsidR="00A340A3" w:rsidRDefault="00A340A3" w:rsidP="00A340A3">
      <w:pPr>
        <w:pStyle w:val="Sansinterligne"/>
      </w:pPr>
    </w:p>
    <w:p w14:paraId="6F9CA5D2" w14:textId="69C8DA0C" w:rsidR="00A340A3" w:rsidRDefault="00A340A3" w:rsidP="00A340A3">
      <w:pPr>
        <w:pStyle w:val="Sansinterligne"/>
      </w:pPr>
      <w:r>
        <w:t>Le logo représente les silhouettes d’une personne et son chien guide qui avancent. Sur le côté est marqué Chiens guides d’Aquitaine. Les couleurs sont bleu clair et bleu foncé.</w:t>
      </w:r>
    </w:p>
    <w:p w14:paraId="009BB4F9" w14:textId="77777777" w:rsidR="00A340A3" w:rsidRPr="00DA64BE" w:rsidRDefault="00A340A3" w:rsidP="00A340A3">
      <w:pPr>
        <w:pStyle w:val="Sansinterligne"/>
      </w:pPr>
    </w:p>
    <w:p w14:paraId="58691CD7" w14:textId="77777777" w:rsidR="00DA64BE" w:rsidRPr="00DA64BE" w:rsidRDefault="00DA64BE" w:rsidP="00DA64BE">
      <w:pPr>
        <w:pStyle w:val="Sansinterligne"/>
        <w:rPr>
          <w:b/>
          <w:bCs/>
        </w:rPr>
      </w:pPr>
      <w:r w:rsidRPr="00DA64BE">
        <w:t xml:space="preserve">Page 3 : </w:t>
      </w:r>
      <w:r w:rsidRPr="00DA64BE">
        <w:rPr>
          <w:b/>
          <w:bCs/>
        </w:rPr>
        <w:t>Journée portes ouvertes en vue !</w:t>
      </w:r>
    </w:p>
    <w:p w14:paraId="0D4E5172" w14:textId="538451BA" w:rsidR="00DA64BE" w:rsidRPr="00DA64BE" w:rsidRDefault="00DA64BE" w:rsidP="00DA64BE">
      <w:pPr>
        <w:pStyle w:val="Sansinterligne"/>
      </w:pPr>
      <w:r w:rsidRPr="00DA64BE">
        <w:t xml:space="preserve">Bloquez votre 27 septembre 2026 pour venir nous rencontrer. Comme chaque année, le dernier dimanche de septembre, notre école ouvre ses portes au grand public. Ce moment privilégié est </w:t>
      </w:r>
      <w:r w:rsidRPr="00DA64BE">
        <w:lastRenderedPageBreak/>
        <w:t xml:space="preserve">l’occasion de rencontrer celles et ceux (humains et chiens) qui, au quotidien, font vivre la mission de l’association. Après cette visite, l’école n’aura plus aucun secret pour vous ! </w:t>
      </w:r>
    </w:p>
    <w:p w14:paraId="10974627" w14:textId="77777777" w:rsidR="00DA64BE" w:rsidRPr="00DA64BE" w:rsidRDefault="00DA64BE" w:rsidP="00DA64BE">
      <w:pPr>
        <w:pStyle w:val="Sansinterligne"/>
      </w:pPr>
      <w:r w:rsidRPr="00DA64BE">
        <w:t xml:space="preserve">Découvrez les coulisses de l’école </w:t>
      </w:r>
    </w:p>
    <w:p w14:paraId="166B0170" w14:textId="77777777" w:rsidR="00DA64BE" w:rsidRPr="00DA64BE" w:rsidRDefault="00DA64BE" w:rsidP="00DA64BE">
      <w:pPr>
        <w:pStyle w:val="Sansinterligne"/>
      </w:pPr>
      <w:r w:rsidRPr="00DA64BE">
        <w:t>Durant cette journée, vous allez voir les coulisses de l’école. Tout au long de la journée, vous pourrez, par exemple :</w:t>
      </w:r>
    </w:p>
    <w:p w14:paraId="2222F32A" w14:textId="77777777" w:rsidR="00DA64BE" w:rsidRPr="00DA64BE" w:rsidRDefault="00DA64BE" w:rsidP="00DA64BE">
      <w:pPr>
        <w:pStyle w:val="Sansinterligne"/>
      </w:pPr>
      <w:r w:rsidRPr="00DA64BE">
        <w:t>Echangez avec nos équipes et nos bénéficiaires. Leurs témoignages et anecdotes vous permettront de prendre toute la mesure de nos missions et engagements. Et qui sait, cela vous donnera peut-être envie de rejoindre notre belle équipe de bénévoles.</w:t>
      </w:r>
    </w:p>
    <w:p w14:paraId="31D7650E" w14:textId="77777777" w:rsidR="00DA64BE" w:rsidRPr="00DA64BE" w:rsidRDefault="00DA64BE" w:rsidP="00DA64BE">
      <w:pPr>
        <w:pStyle w:val="Sansinterligne"/>
      </w:pPr>
      <w:r w:rsidRPr="00DA64BE">
        <w:t>Assistez aux démonstrations et observez des séances d’éducation, des exercices d’obéissance et nos ateliers de </w:t>
      </w:r>
      <w:proofErr w:type="spellStart"/>
      <w:r w:rsidRPr="00DA64BE">
        <w:rPr>
          <w:i/>
          <w:iCs/>
        </w:rPr>
        <w:t>medical</w:t>
      </w:r>
      <w:proofErr w:type="spellEnd"/>
      <w:r w:rsidRPr="00DA64BE">
        <w:rPr>
          <w:i/>
          <w:iCs/>
        </w:rPr>
        <w:t xml:space="preserve"> training </w:t>
      </w:r>
      <w:r w:rsidRPr="00DA64BE">
        <w:t>qui mettent en avant la coopération et la confiance entre le chien guide et son éducateur.</w:t>
      </w:r>
    </w:p>
    <w:p w14:paraId="2F4C98E9" w14:textId="77777777" w:rsidR="00DA64BE" w:rsidRPr="00DA64BE" w:rsidRDefault="00DA64BE" w:rsidP="00DA64BE">
      <w:pPr>
        <w:pStyle w:val="Sansinterligne"/>
      </w:pPr>
      <w:r w:rsidRPr="00DA64BE">
        <w:t>Explorez le chenil, rencontrez nos animalières et découvrez comment grandissent les futurs chiens guides.</w:t>
      </w:r>
    </w:p>
    <w:p w14:paraId="2892FFC8" w14:textId="77777777" w:rsidR="00DA64BE" w:rsidRPr="00DA64BE" w:rsidRDefault="00DA64BE" w:rsidP="00DA64BE">
      <w:pPr>
        <w:pStyle w:val="Sansinterligne"/>
      </w:pPr>
      <w:r w:rsidRPr="00DA64BE">
        <w:t xml:space="preserve">Participez à nos ateliers ludiques et immersifs qui vous ferons prendre conscience des réalités quotidiennes de nos bénéficiaires et des atouts d’être accompagné d’un chien guide. </w:t>
      </w:r>
    </w:p>
    <w:p w14:paraId="2A6B6D08" w14:textId="77777777" w:rsidR="00DA64BE" w:rsidRPr="00DA64BE" w:rsidRDefault="00DA64BE" w:rsidP="00DA64BE">
      <w:pPr>
        <w:pStyle w:val="Sansinterligne"/>
      </w:pPr>
      <w:r w:rsidRPr="00DA64BE">
        <w:t>Que vous veniez avec une idée précise ou simplement poussé par votre curiosité, vous passerez une journée riche en rencontres, émotions et apprentissages. On parie que vous ne nous oublierez pas de sitôt.</w:t>
      </w:r>
    </w:p>
    <w:p w14:paraId="7642896B" w14:textId="77777777" w:rsidR="00DA64BE" w:rsidRPr="00DA64BE" w:rsidRDefault="00DA64BE" w:rsidP="00DA64BE">
      <w:pPr>
        <w:pStyle w:val="Sansinterligne"/>
      </w:pPr>
      <w:r w:rsidRPr="00DA64BE">
        <w:t>Hâte de vous y retrouver !</w:t>
      </w:r>
    </w:p>
    <w:p w14:paraId="719ED2F1" w14:textId="77777777" w:rsidR="00DA64BE" w:rsidRPr="00DA64BE" w:rsidRDefault="00DA64BE" w:rsidP="00DA64BE">
      <w:pPr>
        <w:pStyle w:val="Sansinterligne"/>
      </w:pPr>
      <w:r w:rsidRPr="00DA64BE">
        <w:t>Informations pratiques pour nous rejoindre</w:t>
      </w:r>
    </w:p>
    <w:p w14:paraId="750F582A" w14:textId="77777777" w:rsidR="00DA64BE" w:rsidRPr="00DA64BE" w:rsidRDefault="00DA64BE" w:rsidP="00DA64BE">
      <w:pPr>
        <w:pStyle w:val="Sansinterligne"/>
      </w:pPr>
      <w:r w:rsidRPr="00DA64BE">
        <w:t>Date : dimanche 27 septembre 2026</w:t>
      </w:r>
    </w:p>
    <w:p w14:paraId="68B643C2" w14:textId="77777777" w:rsidR="00DA64BE" w:rsidRPr="00DA64BE" w:rsidRDefault="00DA64BE" w:rsidP="00DA64BE">
      <w:pPr>
        <w:pStyle w:val="Sansinterligne"/>
      </w:pPr>
      <w:r w:rsidRPr="00DA64BE">
        <w:t>Horaire : de 10h à 17h30</w:t>
      </w:r>
    </w:p>
    <w:p w14:paraId="33525719" w14:textId="77777777" w:rsidR="00DA64BE" w:rsidRPr="00DA64BE" w:rsidRDefault="00DA64BE" w:rsidP="00DA64BE">
      <w:pPr>
        <w:pStyle w:val="Sansinterligne"/>
      </w:pPr>
      <w:r w:rsidRPr="00DA64BE">
        <w:t>Lieu : 236 avenue Marcel Dassault, 33700 Mérignac</w:t>
      </w:r>
    </w:p>
    <w:p w14:paraId="78E429F4" w14:textId="77777777" w:rsidR="00DA64BE" w:rsidRPr="00DA64BE" w:rsidRDefault="00DA64BE" w:rsidP="00DA64BE">
      <w:pPr>
        <w:pStyle w:val="Sansinterligne"/>
      </w:pPr>
      <w:r w:rsidRPr="00DA64BE">
        <w:t>L’entrée est gratuite et ouverte à tous</w:t>
      </w:r>
    </w:p>
    <w:p w14:paraId="642A679B" w14:textId="77777777" w:rsidR="00DA64BE" w:rsidRPr="00DA64BE" w:rsidRDefault="00DA64BE" w:rsidP="00DA64BE">
      <w:pPr>
        <w:pStyle w:val="Sansinterligne"/>
      </w:pPr>
      <w:r w:rsidRPr="00DA64BE">
        <w:t>Chiens de compagnie acceptés si à jour de ses vaccinations (carnet demandé à l’entrée)</w:t>
      </w:r>
    </w:p>
    <w:p w14:paraId="49D589CA" w14:textId="77777777" w:rsidR="00DA64BE" w:rsidRPr="00DA64BE" w:rsidRDefault="00DA64BE" w:rsidP="00DA64BE">
      <w:pPr>
        <w:pStyle w:val="Sansinterligne"/>
      </w:pPr>
    </w:p>
    <w:p w14:paraId="155036DC" w14:textId="77777777" w:rsidR="00DA64BE" w:rsidRDefault="00DA64BE" w:rsidP="00DA64BE">
      <w:pPr>
        <w:pStyle w:val="Sansinterligne"/>
        <w:rPr>
          <w:b/>
          <w:bCs/>
        </w:rPr>
      </w:pPr>
      <w:r>
        <w:t xml:space="preserve">Dossier intérieur : </w:t>
      </w:r>
      <w:r w:rsidRPr="00DA64BE">
        <w:rPr>
          <w:b/>
          <w:bCs/>
        </w:rPr>
        <w:t>Donner du sens à l’engagement associatif</w:t>
      </w:r>
    </w:p>
    <w:p w14:paraId="3A31DDA8" w14:textId="77777777" w:rsidR="00DA64BE" w:rsidRPr="00DA64BE" w:rsidRDefault="00DA64BE" w:rsidP="00DA64BE">
      <w:pPr>
        <w:pStyle w:val="Sansinterligne"/>
        <w:rPr>
          <w:b/>
          <w:bCs/>
        </w:rPr>
      </w:pPr>
    </w:p>
    <w:p w14:paraId="288597C2" w14:textId="415558AF" w:rsidR="00DA64BE" w:rsidRPr="00DA64BE" w:rsidRDefault="00DA64BE" w:rsidP="00DA64BE">
      <w:pPr>
        <w:pStyle w:val="Sansinterligne"/>
      </w:pPr>
      <w:r w:rsidRPr="00DA64BE">
        <w:t>Derrière chaque grande cause, il y a des femmes et des hommes engagés. À l’École des Chiens Guides d’Aquitaine, cette force collective prend vie grâce à une communauté de bénévoles investis au quotidien. Depuis 2025, Florine Faveau est chargée de la vie associative à l’école. Un rôle clé, au croisement de l’humain, de l’engagement et du collectif.</w:t>
      </w:r>
    </w:p>
    <w:p w14:paraId="281BAB98" w14:textId="77777777" w:rsidR="00DA64BE" w:rsidRPr="00DA64BE" w:rsidRDefault="00DA64BE" w:rsidP="00DA64BE">
      <w:pPr>
        <w:pStyle w:val="Sansinterligne"/>
      </w:pPr>
      <w:r w:rsidRPr="00DA64BE">
        <w:t>Florine connaît déjà parfaitement l’association, elle y évolue depuis plus de 25 ans en tant qu’éducatrice et chargée des familles d’accueil. Une longévité qui témoigne d’un attachement profond et d’une vision claire de ce qui fait battre le cœur de l’école : sa vie associative.</w:t>
      </w:r>
    </w:p>
    <w:p w14:paraId="4E31EDA0" w14:textId="77777777" w:rsidR="00DA64BE" w:rsidRDefault="00DA64BE" w:rsidP="00DA64BE">
      <w:pPr>
        <w:pStyle w:val="Sansinterligne"/>
        <w:rPr>
          <w:b/>
          <w:bCs/>
        </w:rPr>
      </w:pPr>
    </w:p>
    <w:p w14:paraId="4892AFF3" w14:textId="374ADDF6" w:rsidR="00DA64BE" w:rsidRPr="00DA64BE" w:rsidRDefault="00DA64BE" w:rsidP="00DA64BE">
      <w:pPr>
        <w:pStyle w:val="Sansinterligne"/>
        <w:rPr>
          <w:b/>
          <w:bCs/>
        </w:rPr>
      </w:pPr>
      <w:r w:rsidRPr="00DA64BE">
        <w:rPr>
          <w:b/>
          <w:bCs/>
        </w:rPr>
        <w:t>Une mission centrale : faire vivre et grandir la communauté</w:t>
      </w:r>
    </w:p>
    <w:p w14:paraId="3E74CCED" w14:textId="77777777" w:rsidR="00DA64BE" w:rsidRPr="00DA64BE" w:rsidRDefault="00DA64BE" w:rsidP="00DA64BE">
      <w:pPr>
        <w:pStyle w:val="Sansinterligne"/>
      </w:pPr>
      <w:r w:rsidRPr="00DA64BE">
        <w:t>« Mon rôle est de structurer, animer et développer l’ensemble des actions bénévoles. Car ici, le bénévolat n’est pas un simple soutien, c’est un pilier. L’association s’appuie sur une grande diversité de missions. Il y en a pour tous les goûts, si je peux dire ! » En effet, chez nous vous pouvez être :</w:t>
      </w:r>
    </w:p>
    <w:p w14:paraId="21E67D29" w14:textId="77777777" w:rsidR="00DA64BE" w:rsidRPr="00DA64BE" w:rsidRDefault="00DA64BE" w:rsidP="00DA64BE">
      <w:pPr>
        <w:pStyle w:val="Sansinterligne"/>
      </w:pPr>
      <w:r w:rsidRPr="00DA64BE">
        <w:t>Famille d’accueil ou famille relais et vous occuper des chiots quand ils ne sont pas à l’école.</w:t>
      </w:r>
    </w:p>
    <w:p w14:paraId="225C584D" w14:textId="77777777" w:rsidR="00DA64BE" w:rsidRPr="00DA64BE" w:rsidRDefault="00DA64BE" w:rsidP="00DA64BE">
      <w:pPr>
        <w:pStyle w:val="Sansinterligne"/>
      </w:pPr>
      <w:r w:rsidRPr="00DA64BE">
        <w:t>Bénévole transport que ce soit pour aller chercher les chiots dans les centres d’élevage de la Fédération, ou pour accompagner nos bénéficiaires dans les trajets gare-école, par exemple.</w:t>
      </w:r>
    </w:p>
    <w:p w14:paraId="4BB4439C" w14:textId="77777777" w:rsidR="00DA64BE" w:rsidRPr="00DA64BE" w:rsidRDefault="00DA64BE" w:rsidP="00DA64BE">
      <w:pPr>
        <w:pStyle w:val="Sansinterligne"/>
      </w:pPr>
      <w:r w:rsidRPr="00DA64BE">
        <w:t>Bénévole hébergement : quand des personnes font des séjours à l’association et y dorment, vous confectionnez les repas, dormez sur place, assurez une présence rassurante et primordiale tout au long du séjour.</w:t>
      </w:r>
    </w:p>
    <w:p w14:paraId="5D929601" w14:textId="77777777" w:rsidR="00DA64BE" w:rsidRPr="00DA64BE" w:rsidRDefault="00DA64BE" w:rsidP="00DA64BE">
      <w:pPr>
        <w:pStyle w:val="Sansinterligne"/>
      </w:pPr>
      <w:r w:rsidRPr="00DA64BE">
        <w:t>Bénévole sensibilisations : Présent lors d’événements comme la journée portes ouvertes, les sensibilisations en entreprises ou les marches solidaires dans les écoles.</w:t>
      </w:r>
    </w:p>
    <w:p w14:paraId="5B919880" w14:textId="77777777" w:rsidR="00DA64BE" w:rsidRPr="00DA64BE" w:rsidRDefault="00DA64BE" w:rsidP="00DA64BE">
      <w:pPr>
        <w:pStyle w:val="Sansinterligne"/>
      </w:pPr>
      <w:r w:rsidRPr="00DA64BE">
        <w:t>Bénévoles ouverture du chenil les dimanches soirs permet l’accueil des chiens en éducation les dimanches soir</w:t>
      </w:r>
    </w:p>
    <w:p w14:paraId="7B94552A" w14:textId="77777777" w:rsidR="00DA64BE" w:rsidRPr="00DA64BE" w:rsidRDefault="00DA64BE" w:rsidP="00DA64BE">
      <w:pPr>
        <w:pStyle w:val="Sansinterligne"/>
      </w:pPr>
      <w:r w:rsidRPr="00DA64BE">
        <w:t>Et bien d’autres comme aide au secrétariat, le comité festif, etc…</w:t>
      </w:r>
    </w:p>
    <w:p w14:paraId="04943754" w14:textId="77777777" w:rsidR="00DA64BE" w:rsidRPr="00DA64BE" w:rsidRDefault="00DA64BE" w:rsidP="00DA64BE">
      <w:pPr>
        <w:pStyle w:val="Sansinterligne"/>
      </w:pPr>
      <w:r w:rsidRPr="00DA64BE">
        <w:lastRenderedPageBreak/>
        <w:t xml:space="preserve">Avec autant de missions possibles, l’enjeu pour Florine est d’organiser ces missions et d’accompagner chaque bénévole dans son engagement. Elle agit comme un véritable chef d’orchestre, veillant à ce que chacun trouve sa place et puisse s’investir selon ses envies et ses disponibilités. </w:t>
      </w:r>
    </w:p>
    <w:p w14:paraId="0192429B" w14:textId="77777777" w:rsidR="00DA64BE" w:rsidRDefault="00DA64BE" w:rsidP="00DA64BE">
      <w:pPr>
        <w:pStyle w:val="Sansinterligne"/>
        <w:rPr>
          <w:b/>
          <w:bCs/>
        </w:rPr>
      </w:pPr>
    </w:p>
    <w:p w14:paraId="451B49C9" w14:textId="6C75E2FF" w:rsidR="00DA64BE" w:rsidRPr="00DA64BE" w:rsidRDefault="00DA64BE" w:rsidP="00DA64BE">
      <w:pPr>
        <w:pStyle w:val="Sansinterligne"/>
        <w:rPr>
          <w:b/>
          <w:bCs/>
        </w:rPr>
      </w:pPr>
      <w:r w:rsidRPr="00DA64BE">
        <w:rPr>
          <w:b/>
          <w:bCs/>
        </w:rPr>
        <w:t>« Tout le monde peut s’engager »</w:t>
      </w:r>
    </w:p>
    <w:p w14:paraId="42EA8DAB" w14:textId="77777777" w:rsidR="00DA64BE" w:rsidRPr="00DA64BE" w:rsidRDefault="00DA64BE" w:rsidP="00DA64BE">
      <w:pPr>
        <w:pStyle w:val="Sansinterligne"/>
      </w:pPr>
      <w:r w:rsidRPr="00DA64BE">
        <w:t>S’engager dans une association peut parfois intimider, c’est pourquoi un accompagnement structuré est mis en place. Florine prend le temps d’échanger, permet à la personne d’être formée auprès des professionnels de l’école et propose un suivi personnalisé. Ce « sur-mesure made in Aliénor » permet à chacun de monter en compétences et d’apporter sa pierre à l’édifice.</w:t>
      </w:r>
    </w:p>
    <w:p w14:paraId="3B49B74E" w14:textId="77777777" w:rsidR="00DA64BE" w:rsidRPr="00DA64BE" w:rsidRDefault="00DA64BE" w:rsidP="00DA64BE">
      <w:pPr>
        <w:pStyle w:val="Sansinterligne"/>
      </w:pPr>
      <w:r w:rsidRPr="00DA64BE">
        <w:t>Mais la mission ne s’arrête pas là. Florine veille aussi à valoriser les bénévoles. Car donner de son temps mérite reconnaissance et considération. Pour ce faire, elle organise des moments conviviaux (galette des rois, journées portes ouvertes, assemblées générales, expositions) et met en place des communications très régulières sur la vie de l’association. Son objectif est de créer du lien, de renforcer le sentiment d’appartenance et fidéliser l’engagement.</w:t>
      </w:r>
    </w:p>
    <w:p w14:paraId="160A118A" w14:textId="77777777" w:rsidR="00DA64BE" w:rsidRPr="00DA64BE" w:rsidRDefault="00DA64BE" w:rsidP="00DA64BE">
      <w:pPr>
        <w:pStyle w:val="Sansinterligne"/>
      </w:pPr>
    </w:p>
    <w:p w14:paraId="1B4FABAF" w14:textId="77777777" w:rsidR="00DA64BE" w:rsidRPr="00DA64BE" w:rsidRDefault="00DA64BE" w:rsidP="00DA64BE">
      <w:pPr>
        <w:pStyle w:val="Sansinterligne"/>
      </w:pPr>
      <w:r w:rsidRPr="00DA64BE">
        <w:t>« Nos bénévoles, sont nos meilleurs ambassadeurs, tout ce qu’ils apportent à l’association, en termes de savoir-faire ou de savoir-être est très précieux. »</w:t>
      </w:r>
    </w:p>
    <w:p w14:paraId="5A7A162A" w14:textId="77777777" w:rsidR="00DA64BE" w:rsidRPr="00DA64BE" w:rsidRDefault="00DA64BE" w:rsidP="00DA64BE">
      <w:pPr>
        <w:pStyle w:val="Sansinterligne"/>
      </w:pPr>
      <w:r w:rsidRPr="00DA64BE">
        <w:t>En effet, ils font rayonner nos missions hors des murs de l’association. Lors des événements, ils jouent un rôle essentiel, car ils incarnent l’association, partagent leurs expériences et ainsi sensibilisent le public. Rien de mieux que leurs anecdotes pour faire passer nos messages !</w:t>
      </w:r>
    </w:p>
    <w:p w14:paraId="18B12EF0" w14:textId="77777777" w:rsidR="00DA64BE" w:rsidRPr="00DA64BE" w:rsidRDefault="00DA64BE" w:rsidP="00DA64BE">
      <w:pPr>
        <w:pStyle w:val="Sansinterligne"/>
      </w:pPr>
      <w:r w:rsidRPr="00DA64BE">
        <w:t>« Tout le monde peut s’engager. Pas besoin d’avoir un profil particulier ni d’être expert. Il existe une multitude de missions, adaptées à chacun. L’essentiel, c’est l’envie. »</w:t>
      </w:r>
    </w:p>
    <w:p w14:paraId="428E0954" w14:textId="77777777" w:rsidR="00DA64BE" w:rsidRDefault="00DA64BE" w:rsidP="00DA64BE">
      <w:pPr>
        <w:pStyle w:val="Sansinterligne"/>
        <w:rPr>
          <w:b/>
          <w:bCs/>
        </w:rPr>
      </w:pPr>
    </w:p>
    <w:p w14:paraId="60627352" w14:textId="6311F26C" w:rsidR="00DA64BE" w:rsidRPr="00DA64BE" w:rsidRDefault="00DA64BE" w:rsidP="00DA64BE">
      <w:pPr>
        <w:pStyle w:val="Sansinterligne"/>
        <w:rPr>
          <w:b/>
          <w:bCs/>
        </w:rPr>
      </w:pPr>
      <w:r w:rsidRPr="00DA64BE">
        <w:rPr>
          <w:b/>
          <w:bCs/>
        </w:rPr>
        <w:t>Une dynamique en pleine évolution</w:t>
      </w:r>
    </w:p>
    <w:p w14:paraId="3BEEEB3A" w14:textId="77777777" w:rsidR="00DA64BE" w:rsidRPr="00DA64BE" w:rsidRDefault="00DA64BE" w:rsidP="00DA64BE">
      <w:pPr>
        <w:pStyle w:val="Sansinterligne"/>
      </w:pPr>
      <w:r w:rsidRPr="00DA64BE">
        <w:t>Le poste de Florine est récent, il émane d’une ambition forte : faire de l’association un lieu vivant, ouvert et fédérateur. Plusieurs projets sont déjà en cours pour concrétiser tout cela, notamment la création d’un « pavillon Aliénor » dont nous vous avons déjà parlé dans les magazines précédents.</w:t>
      </w:r>
    </w:p>
    <w:p w14:paraId="0F531389" w14:textId="77777777" w:rsidR="00DA64BE" w:rsidRDefault="00DA64BE" w:rsidP="00DA64BE">
      <w:pPr>
        <w:pStyle w:val="Sansinterligne"/>
        <w:rPr>
          <w:b/>
          <w:bCs/>
        </w:rPr>
      </w:pPr>
    </w:p>
    <w:p w14:paraId="701A31D2" w14:textId="77777777" w:rsidR="00DA64BE" w:rsidRDefault="00DA64BE" w:rsidP="00DA64BE">
      <w:pPr>
        <w:pStyle w:val="Sansinterligne"/>
        <w:rPr>
          <w:b/>
          <w:bCs/>
        </w:rPr>
      </w:pPr>
    </w:p>
    <w:p w14:paraId="57C2F320" w14:textId="01212878" w:rsidR="00DA64BE" w:rsidRPr="00DA64BE" w:rsidRDefault="00DA64BE" w:rsidP="00DA64BE">
      <w:pPr>
        <w:pStyle w:val="Sansinterligne"/>
        <w:rPr>
          <w:b/>
          <w:bCs/>
        </w:rPr>
      </w:pPr>
      <w:r w:rsidRPr="00DA64BE">
        <w:rPr>
          <w:b/>
          <w:bCs/>
        </w:rPr>
        <w:t>Et vous dans tout ça ?</w:t>
      </w:r>
    </w:p>
    <w:p w14:paraId="6CF5F168" w14:textId="77777777" w:rsidR="00DA64BE" w:rsidRPr="00DA64BE" w:rsidRDefault="00DA64BE" w:rsidP="00DA64BE">
      <w:pPr>
        <w:pStyle w:val="Sansinterligne"/>
      </w:pPr>
      <w:r w:rsidRPr="00DA64BE">
        <w:t xml:space="preserve">Quelle que soit votre mission, en rejoignant la grande famille Aliénor, vous vivrez des expériences humaines riches en émotions et vous contribuerez à des projets à fort impact social. Venez nous rencontrer le 27 septembre lors de notre journée portes ouvertes. </w:t>
      </w:r>
    </w:p>
    <w:p w14:paraId="323B1A5E" w14:textId="77777777" w:rsidR="00DA64BE" w:rsidRDefault="00DA64BE" w:rsidP="00DA64BE">
      <w:pPr>
        <w:pStyle w:val="Sansinterligne"/>
      </w:pPr>
      <w:r w:rsidRPr="00DA64BE">
        <w:t>Comme le résume si bien Florine : « Il y aura forcément une mission qui vous correspond, n’hésitez plus, on vous attend ! »</w:t>
      </w:r>
    </w:p>
    <w:p w14:paraId="33419494" w14:textId="77777777" w:rsidR="00A340A3" w:rsidRDefault="00A340A3" w:rsidP="00DA64BE">
      <w:pPr>
        <w:pStyle w:val="Sansinterligne"/>
      </w:pPr>
    </w:p>
    <w:p w14:paraId="3BC8EC17" w14:textId="737FEED0" w:rsidR="00A340A3" w:rsidRPr="00A340A3" w:rsidRDefault="00A340A3" w:rsidP="00DA64BE">
      <w:pPr>
        <w:pStyle w:val="Sansinterligne"/>
        <w:rPr>
          <w:b/>
          <w:bCs/>
        </w:rPr>
      </w:pPr>
      <w:r w:rsidRPr="00A340A3">
        <w:rPr>
          <w:b/>
          <w:bCs/>
        </w:rPr>
        <w:t>Les remises</w:t>
      </w:r>
    </w:p>
    <w:p w14:paraId="69477FA5" w14:textId="5612A43D" w:rsidR="00A340A3" w:rsidRDefault="00A340A3" w:rsidP="00EB35E1">
      <w:pPr>
        <w:pStyle w:val="Sansinterligne"/>
      </w:pPr>
      <w:r w:rsidRPr="008568A3">
        <w:t>Jacques Schwarz</w:t>
      </w:r>
      <w:r>
        <w:t xml:space="preserve"> &amp; </w:t>
      </w:r>
      <w:r w:rsidRPr="008568A3">
        <w:t>V</w:t>
      </w:r>
      <w:r>
        <w:t>erdi, famille d’accueil Mme Urruty, éducateurs Amaury Cabioch et Geoffrey Fournier</w:t>
      </w:r>
      <w:r w:rsidR="00C522E8">
        <w:t>.</w:t>
      </w:r>
    </w:p>
    <w:p w14:paraId="45EDE915" w14:textId="33541EEB" w:rsidR="00C522E8" w:rsidRDefault="00C522E8" w:rsidP="00EB35E1">
      <w:pPr>
        <w:pStyle w:val="Sansinterligne"/>
      </w:pPr>
      <w:r>
        <w:t>Jacques dit : Verdi est apparu et de grands moments de bonheur et d’émotion sont arrivés</w:t>
      </w:r>
    </w:p>
    <w:p w14:paraId="13321E78" w14:textId="140AC712" w:rsidR="00C522E8" w:rsidRDefault="00C522E8" w:rsidP="00EB35E1">
      <w:pPr>
        <w:pStyle w:val="Sansinterligne"/>
      </w:pPr>
      <w:r>
        <w:t>dans la maison, ainsi que l’opportunité de longues balades dans la nature. Je voudrai dire</w:t>
      </w:r>
    </w:p>
    <w:p w14:paraId="7E75FB75" w14:textId="645D4144" w:rsidR="00C522E8" w:rsidRDefault="00C522E8" w:rsidP="00EB35E1">
      <w:pPr>
        <w:pStyle w:val="Sansinterligne"/>
      </w:pPr>
      <w:r>
        <w:t xml:space="preserve">un grand </w:t>
      </w:r>
      <w:proofErr w:type="spellStart"/>
      <w:r>
        <w:t>grand</w:t>
      </w:r>
      <w:proofErr w:type="spellEnd"/>
      <w:r>
        <w:t xml:space="preserve"> merci à toute l’équipe des chiens guides d’Aquitaine !</w:t>
      </w:r>
    </w:p>
    <w:p w14:paraId="0ACC1428" w14:textId="77777777" w:rsidR="00EB35E1" w:rsidRDefault="00EB35E1" w:rsidP="00EB35E1">
      <w:pPr>
        <w:pStyle w:val="Sansinterligne"/>
      </w:pPr>
    </w:p>
    <w:p w14:paraId="76F8BCEC" w14:textId="5978CFE3" w:rsidR="00A340A3" w:rsidRDefault="00A340A3" w:rsidP="00EB35E1">
      <w:pPr>
        <w:pStyle w:val="Sansinterligne"/>
      </w:pPr>
      <w:r w:rsidRPr="008568A3">
        <w:t xml:space="preserve">Ines </w:t>
      </w:r>
      <w:proofErr w:type="spellStart"/>
      <w:r w:rsidRPr="008568A3">
        <w:t>Ouellani</w:t>
      </w:r>
      <w:proofErr w:type="spellEnd"/>
      <w:r>
        <w:t xml:space="preserve"> &amp; </w:t>
      </w:r>
      <w:r w:rsidRPr="008568A3">
        <w:t>V</w:t>
      </w:r>
      <w:r>
        <w:t>egas, famille d’accueil Mme Bayanrd, éducateur Joël Brossard</w:t>
      </w:r>
    </w:p>
    <w:p w14:paraId="206F5E18" w14:textId="77777777" w:rsidR="00DA64BE" w:rsidRPr="00DA64BE" w:rsidRDefault="00DA64BE" w:rsidP="00DA64BE">
      <w:pPr>
        <w:pStyle w:val="Sansinterligne"/>
      </w:pPr>
    </w:p>
    <w:p w14:paraId="6B797F4E" w14:textId="476A1354" w:rsidR="00DA64BE" w:rsidRDefault="00A340A3" w:rsidP="00DA64BE">
      <w:pPr>
        <w:pStyle w:val="Sansinterligne"/>
      </w:pPr>
      <w:r>
        <w:t>Les actualités :</w:t>
      </w:r>
    </w:p>
    <w:p w14:paraId="32ACA1A9" w14:textId="77777777" w:rsidR="00EB35E1" w:rsidRPr="00EB35E1" w:rsidRDefault="00EB35E1" w:rsidP="00EB35E1">
      <w:pPr>
        <w:pStyle w:val="Sansinterligne"/>
        <w:rPr>
          <w:b/>
          <w:bCs/>
        </w:rPr>
      </w:pPr>
      <w:r w:rsidRPr="00EB35E1">
        <w:rPr>
          <w:b/>
          <w:bCs/>
        </w:rPr>
        <w:t xml:space="preserve">Le Lions Club </w:t>
      </w:r>
      <w:proofErr w:type="spellStart"/>
      <w:r w:rsidRPr="00EB35E1">
        <w:rPr>
          <w:b/>
          <w:bCs/>
        </w:rPr>
        <w:t>PessacLéognan</w:t>
      </w:r>
      <w:proofErr w:type="spellEnd"/>
      <w:r w:rsidRPr="00EB35E1">
        <w:rPr>
          <w:b/>
          <w:bCs/>
        </w:rPr>
        <w:t>, un parrain en or !</w:t>
      </w:r>
    </w:p>
    <w:p w14:paraId="5A5BA4F1" w14:textId="467A70F6" w:rsidR="00EB35E1" w:rsidRPr="00EB35E1" w:rsidRDefault="00EB35E1" w:rsidP="00EB35E1">
      <w:pPr>
        <w:pStyle w:val="Sansinterligne"/>
      </w:pPr>
      <w:r w:rsidRPr="00EB35E1">
        <w:t>Le Lions Club Pessac-Léognan a parrainé Verdi pendant 2</w:t>
      </w:r>
      <w:r>
        <w:t xml:space="preserve"> </w:t>
      </w:r>
      <w:r w:rsidRPr="00EB35E1">
        <w:t>ans. Grâce à l’engagement sans faille de ses membres, à leur ténacité et</w:t>
      </w:r>
      <w:r>
        <w:t xml:space="preserve"> </w:t>
      </w:r>
      <w:r w:rsidRPr="00EB35E1">
        <w:t>leur incroyable capacité à mobiliser du monde (notamment lors de lotos</w:t>
      </w:r>
    </w:p>
    <w:p w14:paraId="5EAED0E4" w14:textId="4AC242A9" w:rsidR="00EB35E1" w:rsidRPr="00EB35E1" w:rsidRDefault="00EB35E1" w:rsidP="00EB35E1">
      <w:pPr>
        <w:pStyle w:val="Sansinterligne"/>
      </w:pPr>
      <w:r w:rsidRPr="00EB35E1">
        <w:t>solidaires), le Lions pu réunir les fonds inhérents à la formation d’un</w:t>
      </w:r>
      <w:r>
        <w:t xml:space="preserve"> </w:t>
      </w:r>
      <w:r w:rsidRPr="00EB35E1">
        <w:t>chien guide et à son suivi pendant ses 8 ans de guidage. Un immense</w:t>
      </w:r>
      <w:r>
        <w:t xml:space="preserve"> </w:t>
      </w:r>
      <w:r w:rsidRPr="00EB35E1">
        <w:t>merci à Stéphane Germain, Pré-</w:t>
      </w:r>
      <w:r>
        <w:t xml:space="preserve"> </w:t>
      </w:r>
      <w:proofErr w:type="spellStart"/>
      <w:r w:rsidRPr="00EB35E1">
        <w:t>sident</w:t>
      </w:r>
      <w:proofErr w:type="spellEnd"/>
      <w:r w:rsidRPr="00EB35E1">
        <w:t xml:space="preserve"> du club, et à toute son</w:t>
      </w:r>
      <w:r>
        <w:t xml:space="preserve"> </w:t>
      </w:r>
      <w:r w:rsidRPr="00EB35E1">
        <w:t>équipe pour cette action exemplaire. Bravo pour votre détermination à faire la différence ! Dé-</w:t>
      </w:r>
      <w:r>
        <w:t xml:space="preserve"> </w:t>
      </w:r>
      <w:proofErr w:type="spellStart"/>
      <w:r w:rsidRPr="00EB35E1">
        <w:lastRenderedPageBreak/>
        <w:t>sormais</w:t>
      </w:r>
      <w:proofErr w:type="spellEnd"/>
      <w:r w:rsidRPr="00EB35E1">
        <w:t>, Verdi va guider les pas de</w:t>
      </w:r>
      <w:r>
        <w:t xml:space="preserve"> </w:t>
      </w:r>
      <w:r w:rsidRPr="00EB35E1">
        <w:t>Jacques, dans Bordeaux. C’est ça,</w:t>
      </w:r>
      <w:r>
        <w:t xml:space="preserve"> </w:t>
      </w:r>
      <w:r w:rsidRPr="00EB35E1">
        <w:t>la magie du collectif et de la solidarité ! Bravo à Amaury Cabioch,</w:t>
      </w:r>
      <w:r>
        <w:t xml:space="preserve"> </w:t>
      </w:r>
      <w:r w:rsidRPr="00EB35E1">
        <w:t>son éducateur, et à Valérie Urruty</w:t>
      </w:r>
      <w:r>
        <w:t xml:space="preserve"> </w:t>
      </w:r>
      <w:r w:rsidRPr="00EB35E1">
        <w:t>sa famille d’accueil, qui ont été au</w:t>
      </w:r>
      <w:r>
        <w:t xml:space="preserve"> </w:t>
      </w:r>
      <w:r w:rsidRPr="00EB35E1">
        <w:t>cœur de cette réussite.</w:t>
      </w:r>
    </w:p>
    <w:p w14:paraId="008E1BB1" w14:textId="77777777" w:rsidR="00EB35E1" w:rsidRDefault="00EB35E1" w:rsidP="00EB35E1">
      <w:pPr>
        <w:pStyle w:val="Sansinterligne"/>
        <w:rPr>
          <w:b/>
          <w:bCs/>
        </w:rPr>
      </w:pPr>
    </w:p>
    <w:p w14:paraId="0D760C5B" w14:textId="4BCF7008" w:rsidR="00EB35E1" w:rsidRPr="00EB35E1" w:rsidRDefault="00EB35E1" w:rsidP="00EB35E1">
      <w:pPr>
        <w:pStyle w:val="Sansinterligne"/>
        <w:rPr>
          <w:b/>
          <w:bCs/>
        </w:rPr>
      </w:pPr>
      <w:r w:rsidRPr="00EB35E1">
        <w:rPr>
          <w:b/>
          <w:bCs/>
        </w:rPr>
        <w:t>Le Rotary Club de Bordeaux,</w:t>
      </w:r>
      <w:r>
        <w:rPr>
          <w:b/>
          <w:bCs/>
        </w:rPr>
        <w:t xml:space="preserve"> </w:t>
      </w:r>
      <w:r w:rsidRPr="00EB35E1">
        <w:rPr>
          <w:b/>
          <w:bCs/>
        </w:rPr>
        <w:t>notre partenaire accessibilité</w:t>
      </w:r>
    </w:p>
    <w:p w14:paraId="6B2E9F48" w14:textId="36455E4C" w:rsidR="00EB35E1" w:rsidRPr="00EB35E1" w:rsidRDefault="00EB35E1" w:rsidP="00EB35E1">
      <w:pPr>
        <w:pStyle w:val="Sansinterligne"/>
      </w:pPr>
      <w:r w:rsidRPr="00EB35E1">
        <w:t>Suite à la marche solidaire du 26 avril 2026 coorganisée avec le Rotary</w:t>
      </w:r>
      <w:r>
        <w:t xml:space="preserve"> </w:t>
      </w:r>
      <w:r w:rsidRPr="00EB35E1">
        <w:t>Club de Bordeaux et à la générosité de la Fondation Rotary, nous avons</w:t>
      </w:r>
      <w:r>
        <w:t xml:space="preserve"> </w:t>
      </w:r>
      <w:r w:rsidRPr="00EB35E1">
        <w:t>pu réaliser des travaux pour une meilleur accessibilité au sein de l’école.</w:t>
      </w:r>
      <w:r>
        <w:t xml:space="preserve"> </w:t>
      </w:r>
      <w:r w:rsidRPr="00EB35E1">
        <w:t>Nous nous sommes dotés</w:t>
      </w:r>
      <w:r>
        <w:t xml:space="preserve"> </w:t>
      </w:r>
      <w:r w:rsidRPr="00EB35E1">
        <w:t>de balises sonores à l’entrée</w:t>
      </w:r>
      <w:r>
        <w:t xml:space="preserve"> </w:t>
      </w:r>
      <w:r w:rsidRPr="00EB35E1">
        <w:t>de chaque bâtiment, deux</w:t>
      </w:r>
      <w:r>
        <w:t xml:space="preserve"> </w:t>
      </w:r>
      <w:r w:rsidRPr="00EB35E1">
        <w:t>autres viendront bientôt</w:t>
      </w:r>
      <w:r>
        <w:t xml:space="preserve"> </w:t>
      </w:r>
      <w:r w:rsidRPr="00EB35E1">
        <w:t>compléter l’ensemble du</w:t>
      </w:r>
      <w:r>
        <w:t xml:space="preserve"> </w:t>
      </w:r>
      <w:r w:rsidRPr="00EB35E1">
        <w:t>site, et nous avons refait</w:t>
      </w:r>
      <w:r>
        <w:t xml:space="preserve"> </w:t>
      </w:r>
      <w:r w:rsidRPr="00EB35E1">
        <w:t>l’ensemble des bandes de</w:t>
      </w:r>
      <w:r>
        <w:t xml:space="preserve"> </w:t>
      </w:r>
      <w:r w:rsidRPr="00EB35E1">
        <w:t>guidage. Mille mercis à</w:t>
      </w:r>
      <w:r>
        <w:t xml:space="preserve"> </w:t>
      </w:r>
      <w:r w:rsidRPr="00EB35E1">
        <w:t>tous les membres pour leur</w:t>
      </w:r>
      <w:r>
        <w:t xml:space="preserve"> </w:t>
      </w:r>
      <w:r w:rsidRPr="00EB35E1">
        <w:t>mobilisation et notamment</w:t>
      </w:r>
      <w:r>
        <w:t xml:space="preserve"> </w:t>
      </w:r>
      <w:r w:rsidRPr="00EB35E1">
        <w:t>à Sylviane Bordas et Annie</w:t>
      </w:r>
      <w:r>
        <w:t xml:space="preserve"> </w:t>
      </w:r>
      <w:proofErr w:type="spellStart"/>
      <w:r w:rsidRPr="00EB35E1">
        <w:t>Laulan</w:t>
      </w:r>
      <w:proofErr w:type="spellEnd"/>
      <w:r w:rsidRPr="00EB35E1">
        <w:t>.</w:t>
      </w:r>
    </w:p>
    <w:p w14:paraId="7E759FDD" w14:textId="77777777" w:rsidR="00EB35E1" w:rsidRDefault="00EB35E1" w:rsidP="00EB35E1">
      <w:pPr>
        <w:pStyle w:val="Sansinterligne"/>
        <w:rPr>
          <w:b/>
          <w:bCs/>
        </w:rPr>
      </w:pPr>
    </w:p>
    <w:p w14:paraId="6E864F23" w14:textId="2FD487B3" w:rsidR="00EB35E1" w:rsidRPr="00EB35E1" w:rsidRDefault="00EB35E1" w:rsidP="00EB35E1">
      <w:pPr>
        <w:pStyle w:val="Sansinterligne"/>
        <w:rPr>
          <w:b/>
          <w:bCs/>
        </w:rPr>
      </w:pPr>
      <w:r w:rsidRPr="00EB35E1">
        <w:rPr>
          <w:b/>
          <w:bCs/>
        </w:rPr>
        <w:t>Une assemblée</w:t>
      </w:r>
      <w:r>
        <w:rPr>
          <w:b/>
          <w:bCs/>
        </w:rPr>
        <w:t xml:space="preserve"> </w:t>
      </w:r>
      <w:r w:rsidRPr="00EB35E1">
        <w:rPr>
          <w:b/>
          <w:bCs/>
        </w:rPr>
        <w:t>générale sous le signe</w:t>
      </w:r>
      <w:r>
        <w:rPr>
          <w:b/>
          <w:bCs/>
        </w:rPr>
        <w:t xml:space="preserve"> </w:t>
      </w:r>
      <w:r w:rsidRPr="00EB35E1">
        <w:rPr>
          <w:b/>
          <w:bCs/>
        </w:rPr>
        <w:t>de la fête et de la mobilisation</w:t>
      </w:r>
    </w:p>
    <w:p w14:paraId="634F33CA" w14:textId="411DAA17" w:rsidR="00EB35E1" w:rsidRPr="00DA64BE" w:rsidRDefault="00EB35E1" w:rsidP="00EB35E1">
      <w:pPr>
        <w:pStyle w:val="Sansinterligne"/>
      </w:pPr>
      <w:r w:rsidRPr="00EB35E1">
        <w:t>Le 20 juin se tenait l’assemblée générale de l’association. Cette instance</w:t>
      </w:r>
      <w:r>
        <w:t xml:space="preserve"> </w:t>
      </w:r>
      <w:r w:rsidRPr="00EB35E1">
        <w:t>annuelle a donné lieu à une belle et joyeuse journée organisée par Florine Faveau et les membres du comité festif. Au programme : réunion,</w:t>
      </w:r>
      <w:r>
        <w:t xml:space="preserve"> </w:t>
      </w:r>
      <w:r w:rsidRPr="00EB35E1">
        <w:t>plancha, exposition photos… une vraie réussite ! la forte mobilisation</w:t>
      </w:r>
      <w:r>
        <w:t xml:space="preserve"> </w:t>
      </w:r>
      <w:r w:rsidRPr="00EB35E1">
        <w:t>des adhérents et des salariés en dit long sur la dynamique de l’école.</w:t>
      </w:r>
    </w:p>
    <w:p w14:paraId="562D0B13" w14:textId="77777777" w:rsidR="00DA64BE" w:rsidRPr="00DA64BE" w:rsidRDefault="00DA64BE" w:rsidP="00DA64BE">
      <w:pPr>
        <w:pStyle w:val="Sansinterligne"/>
      </w:pPr>
    </w:p>
    <w:p w14:paraId="614ABE99" w14:textId="44728686" w:rsidR="003208AB" w:rsidRPr="003208AB" w:rsidRDefault="003208AB" w:rsidP="003208AB">
      <w:pPr>
        <w:pStyle w:val="Sansinterligne"/>
        <w:rPr>
          <w:b/>
          <w:bCs/>
        </w:rPr>
      </w:pPr>
      <w:r>
        <w:rPr>
          <w:b/>
          <w:bCs/>
        </w:rPr>
        <w:t>L</w:t>
      </w:r>
      <w:r w:rsidRPr="003208AB">
        <w:rPr>
          <w:b/>
          <w:bCs/>
        </w:rPr>
        <w:t>’équipe Aliénor</w:t>
      </w:r>
      <w:r>
        <w:rPr>
          <w:b/>
          <w:bCs/>
        </w:rPr>
        <w:t xml:space="preserve"> </w:t>
      </w:r>
      <w:r w:rsidRPr="003208AB">
        <w:rPr>
          <w:b/>
          <w:bCs/>
        </w:rPr>
        <w:t>s’agrandit !</w:t>
      </w:r>
    </w:p>
    <w:p w14:paraId="18272459" w14:textId="32788B4D" w:rsidR="00DA64BE" w:rsidRDefault="003208AB" w:rsidP="003208AB">
      <w:pPr>
        <w:pStyle w:val="Sansinterligne"/>
      </w:pPr>
      <w:r w:rsidRPr="003208AB">
        <w:t>Cet été, Yannick</w:t>
      </w:r>
      <w:r>
        <w:t xml:space="preserve"> </w:t>
      </w:r>
      <w:r w:rsidRPr="003208AB">
        <w:t>Voineau a intégré le</w:t>
      </w:r>
      <w:r>
        <w:t xml:space="preserve"> </w:t>
      </w:r>
      <w:r w:rsidRPr="003208AB">
        <w:t>pôle Communication</w:t>
      </w:r>
      <w:r>
        <w:t xml:space="preserve"> </w:t>
      </w:r>
      <w:r w:rsidRPr="003208AB">
        <w:t>et Développement</w:t>
      </w:r>
      <w:r>
        <w:t xml:space="preserve"> </w:t>
      </w:r>
      <w:r w:rsidRPr="003208AB">
        <w:t xml:space="preserve">en tant que </w:t>
      </w:r>
      <w:proofErr w:type="spellStart"/>
      <w:r w:rsidRPr="003208AB">
        <w:t>concepteurrédacteur</w:t>
      </w:r>
      <w:proofErr w:type="spellEnd"/>
      <w:r w:rsidRPr="003208AB">
        <w:t xml:space="preserve"> / producteur graphique.</w:t>
      </w:r>
      <w:r>
        <w:t xml:space="preserve"> </w:t>
      </w:r>
      <w:r w:rsidRPr="003208AB">
        <w:t>Sa mission :orchestrer toutes les</w:t>
      </w:r>
      <w:r>
        <w:t xml:space="preserve"> </w:t>
      </w:r>
      <w:r w:rsidRPr="003208AB">
        <w:t>communications de l’école afin</w:t>
      </w:r>
      <w:r>
        <w:t xml:space="preserve"> </w:t>
      </w:r>
      <w:r w:rsidRPr="003208AB">
        <w:t>d’accroître sa notoriété, appuyer</w:t>
      </w:r>
      <w:r>
        <w:t xml:space="preserve"> </w:t>
      </w:r>
      <w:r w:rsidRPr="003208AB">
        <w:t>ses campagnes de collectes et faire</w:t>
      </w:r>
      <w:r>
        <w:t xml:space="preserve"> </w:t>
      </w:r>
      <w:r w:rsidRPr="003208AB">
        <w:t>rayonner ses missions. Bienvenue</w:t>
      </w:r>
      <w:r>
        <w:t xml:space="preserve"> </w:t>
      </w:r>
      <w:r w:rsidRPr="003208AB">
        <w:t>Yannick !</w:t>
      </w:r>
    </w:p>
    <w:p w14:paraId="490CA180" w14:textId="77777777" w:rsidR="007A2244" w:rsidRDefault="007A2244" w:rsidP="003208AB">
      <w:pPr>
        <w:pStyle w:val="Sansinterligne"/>
      </w:pPr>
    </w:p>
    <w:p w14:paraId="051127F7" w14:textId="4ED6BD9A" w:rsidR="007A2244" w:rsidRPr="007A2244" w:rsidRDefault="007A2244" w:rsidP="007A2244">
      <w:pPr>
        <w:pStyle w:val="Sansinterligne"/>
        <w:rPr>
          <w:b/>
          <w:bCs/>
        </w:rPr>
      </w:pPr>
      <w:r>
        <w:t xml:space="preserve">Page 6 : </w:t>
      </w:r>
      <w:r w:rsidRPr="007A2244">
        <w:rPr>
          <w:b/>
          <w:bCs/>
        </w:rPr>
        <w:t>Les marches solidaires, ou comment former</w:t>
      </w:r>
      <w:r>
        <w:rPr>
          <w:b/>
          <w:bCs/>
        </w:rPr>
        <w:t xml:space="preserve"> </w:t>
      </w:r>
      <w:r w:rsidRPr="007A2244">
        <w:rPr>
          <w:b/>
          <w:bCs/>
        </w:rPr>
        <w:t>les adultes de demain</w:t>
      </w:r>
    </w:p>
    <w:p w14:paraId="0415E7E2" w14:textId="12146F2C" w:rsidR="007A2244" w:rsidRDefault="007A2244" w:rsidP="007A2244">
      <w:pPr>
        <w:pStyle w:val="Sansinterligne"/>
        <w:rPr>
          <w:b/>
          <w:bCs/>
        </w:rPr>
      </w:pPr>
      <w:r>
        <w:rPr>
          <w:b/>
          <w:bCs/>
        </w:rPr>
        <w:t>L</w:t>
      </w:r>
      <w:r w:rsidRPr="007A2244">
        <w:rPr>
          <w:b/>
          <w:bCs/>
        </w:rPr>
        <w:t>es jeunes d’aujourd’hui sont les adultes de demain et</w:t>
      </w:r>
      <w:r>
        <w:rPr>
          <w:b/>
          <w:bCs/>
        </w:rPr>
        <w:t xml:space="preserve"> </w:t>
      </w:r>
      <w:r w:rsidRPr="007A2244">
        <w:rPr>
          <w:b/>
          <w:bCs/>
        </w:rPr>
        <w:t>il est primordial d’en faire des personnes responsables,</w:t>
      </w:r>
      <w:r>
        <w:rPr>
          <w:b/>
          <w:bCs/>
        </w:rPr>
        <w:t xml:space="preserve"> </w:t>
      </w:r>
      <w:r w:rsidRPr="007A2244">
        <w:rPr>
          <w:b/>
          <w:bCs/>
        </w:rPr>
        <w:t>sensibilisées à la diversité et au handicap</w:t>
      </w:r>
    </w:p>
    <w:p w14:paraId="4A4F37E6" w14:textId="354C5FA7" w:rsidR="007A2244" w:rsidRPr="007A2244" w:rsidRDefault="007A2244" w:rsidP="007A2244">
      <w:pPr>
        <w:pStyle w:val="Sansinterligne"/>
      </w:pPr>
      <w:r w:rsidRPr="007A2244">
        <w:t>Pour cela, depuis 1995, et à travers la</w:t>
      </w:r>
      <w:r>
        <w:t xml:space="preserve"> </w:t>
      </w:r>
      <w:r w:rsidRPr="007A2244">
        <w:t>France, nous proposons une action de</w:t>
      </w:r>
      <w:r>
        <w:t xml:space="preserve"> </w:t>
      </w:r>
      <w:r w:rsidRPr="007A2244">
        <w:t>sensibilisation au handicap visuel et aux</w:t>
      </w:r>
      <w:r>
        <w:t xml:space="preserve"> </w:t>
      </w:r>
      <w:r w:rsidRPr="007A2244">
        <w:t>chiens guides : la marche solidaire. Elle</w:t>
      </w:r>
      <w:r>
        <w:t xml:space="preserve"> </w:t>
      </w:r>
      <w:r w:rsidRPr="007A2244">
        <w:t>s’adresse aux écoliers du primaire au lycée. En 2026, 5 000 élèves ont été sensibilisés !</w:t>
      </w:r>
      <w:r>
        <w:t xml:space="preserve"> </w:t>
      </w:r>
      <w:r w:rsidRPr="007A2244">
        <w:t>Cela permet de parler librement du handicap, de le dédramatiser grâce aux témoignages des personnes déficientes visuelles</w:t>
      </w:r>
      <w:r>
        <w:t xml:space="preserve"> </w:t>
      </w:r>
      <w:r w:rsidRPr="007A2244">
        <w:t>présentes lors des interventions. Lors de</w:t>
      </w:r>
      <w:r>
        <w:t xml:space="preserve"> </w:t>
      </w:r>
      <w:r w:rsidRPr="007A2244">
        <w:t>ces sensibilisations, nous parlons d’autonomie, d’indépendance, d’inclusion, de</w:t>
      </w:r>
      <w:r>
        <w:t xml:space="preserve"> </w:t>
      </w:r>
      <w:r w:rsidRPr="007A2244">
        <w:t>liberté… bref tout un programme ! C’est</w:t>
      </w:r>
      <w:r>
        <w:t xml:space="preserve"> </w:t>
      </w:r>
      <w:r w:rsidRPr="007A2244">
        <w:t>un projet pédagogique interdisciplinaire,</w:t>
      </w:r>
      <w:r>
        <w:t xml:space="preserve"> </w:t>
      </w:r>
      <w:proofErr w:type="spellStart"/>
      <w:r w:rsidRPr="007A2244">
        <w:t>intercycles</w:t>
      </w:r>
      <w:proofErr w:type="spellEnd"/>
      <w:r w:rsidRPr="007A2244">
        <w:t>, motivant et enrichissant.</w:t>
      </w:r>
    </w:p>
    <w:p w14:paraId="45662FBB" w14:textId="4C59C163" w:rsidR="007A2244" w:rsidRPr="007A2244" w:rsidRDefault="007A2244" w:rsidP="007A2244">
      <w:pPr>
        <w:pStyle w:val="Sansinterligne"/>
      </w:pPr>
      <w:r w:rsidRPr="007A2244">
        <w:t>Ces marches sont organisées et animées</w:t>
      </w:r>
      <w:r>
        <w:t xml:space="preserve"> </w:t>
      </w:r>
      <w:r w:rsidRPr="007A2244">
        <w:t>par Pascale Olivar*, notre animatrice pédagogique, et Twist son chien guide. Pascale est dans l’association depuis 2010,</w:t>
      </w:r>
      <w:r>
        <w:t xml:space="preserve"> </w:t>
      </w:r>
      <w:r w:rsidRPr="007A2244">
        <w:t xml:space="preserve">elle résume ainsi sa mission : </w:t>
      </w:r>
      <w:r w:rsidRPr="007A2244">
        <w:rPr>
          <w:i/>
          <w:iCs/>
        </w:rPr>
        <w:t xml:space="preserve">« mon </w:t>
      </w:r>
      <w:proofErr w:type="spellStart"/>
      <w:r w:rsidRPr="007A2244">
        <w:rPr>
          <w:i/>
          <w:iCs/>
        </w:rPr>
        <w:t>mé</w:t>
      </w:r>
      <w:proofErr w:type="spellEnd"/>
      <w:r w:rsidRPr="007A2244">
        <w:rPr>
          <w:rFonts w:ascii="Calibri-Italic" w:eastAsia="Times New Roman" w:hAnsi="Calibri-Italic" w:cs="Times New Roman"/>
          <w:i/>
          <w:iCs/>
          <w:color w:val="242021"/>
          <w:kern w:val="0"/>
          <w:lang w:eastAsia="fr-FR"/>
          <w14:ligatures w14:val="none"/>
        </w:rPr>
        <w:t xml:space="preserve"> </w:t>
      </w:r>
      <w:r w:rsidRPr="007A2244">
        <w:rPr>
          <w:i/>
          <w:iCs/>
        </w:rPr>
        <w:t xml:space="preserve">tier, c’est ma passion, une véritable vocation ». </w:t>
      </w:r>
      <w:r w:rsidRPr="007A2244">
        <w:t>Les élèves sont au cœur du projet,</w:t>
      </w:r>
      <w:r w:rsidRPr="007A2244">
        <w:t xml:space="preserve"> </w:t>
      </w:r>
      <w:r w:rsidRPr="007A2244">
        <w:t>ils posent 1001 questions, s’impliquent</w:t>
      </w:r>
      <w:r w:rsidRPr="007A2244">
        <w:t xml:space="preserve"> </w:t>
      </w:r>
      <w:r w:rsidRPr="007A2244">
        <w:t>pour aller chercher des promesses de</w:t>
      </w:r>
      <w:r w:rsidRPr="007A2244">
        <w:t xml:space="preserve"> </w:t>
      </w:r>
      <w:r w:rsidRPr="007A2244">
        <w:t>dons, acculturent leur entourage et</w:t>
      </w:r>
      <w:r>
        <w:t xml:space="preserve"> </w:t>
      </w:r>
      <w:r w:rsidRPr="007A2244">
        <w:t>mesurent l’impact de leur engagement en</w:t>
      </w:r>
      <w:r>
        <w:t xml:space="preserve"> </w:t>
      </w:r>
      <w:r w:rsidRPr="007A2244">
        <w:t>rencontrant un jeune binôme maître de</w:t>
      </w:r>
      <w:r>
        <w:t xml:space="preserve"> </w:t>
      </w:r>
      <w:r w:rsidRPr="007A2244">
        <w:t>chien guide/ chien guide que leurs dons</w:t>
      </w:r>
      <w:r>
        <w:t xml:space="preserve"> </w:t>
      </w:r>
      <w:r w:rsidRPr="007A2244">
        <w:t>ont contribué à financer.</w:t>
      </w:r>
    </w:p>
    <w:p w14:paraId="66AB6D43" w14:textId="7238C299" w:rsidR="007A2244" w:rsidRPr="007A2244" w:rsidRDefault="007A2244" w:rsidP="007A2244">
      <w:pPr>
        <w:pStyle w:val="Sansinterligne"/>
      </w:pPr>
      <w:r w:rsidRPr="007A2244">
        <w:t>Dans ce magazine, nous abordons toutes</w:t>
      </w:r>
      <w:r>
        <w:t xml:space="preserve"> </w:t>
      </w:r>
      <w:r w:rsidRPr="007A2244">
        <w:t>les manières de devenir acteur au sein de</w:t>
      </w:r>
      <w:r>
        <w:t xml:space="preserve"> </w:t>
      </w:r>
      <w:r w:rsidRPr="007A2244">
        <w:t>notre association, les marches solidaires</w:t>
      </w:r>
      <w:r>
        <w:t xml:space="preserve"> </w:t>
      </w:r>
      <w:r w:rsidRPr="007A2244">
        <w:t>en font parties. Si vous connaissez des</w:t>
      </w:r>
      <w:r>
        <w:t xml:space="preserve"> </w:t>
      </w:r>
      <w:r w:rsidRPr="007A2244">
        <w:t>professeurs, des chefs d’établissements</w:t>
      </w:r>
      <w:r>
        <w:t xml:space="preserve"> </w:t>
      </w:r>
      <w:r w:rsidRPr="007A2244">
        <w:t>ou des parents d’élèves motivés, surtout</w:t>
      </w:r>
      <w:r>
        <w:t xml:space="preserve"> </w:t>
      </w:r>
      <w:r w:rsidRPr="007A2244">
        <w:t>parlez-leur-en ! Pascale intervient dans</w:t>
      </w:r>
      <w:r>
        <w:t xml:space="preserve"> </w:t>
      </w:r>
      <w:r w:rsidRPr="007A2244">
        <w:t>toute la France, elle sera ravie de venir</w:t>
      </w:r>
      <w:r>
        <w:t xml:space="preserve"> </w:t>
      </w:r>
      <w:r w:rsidRPr="007A2244">
        <w:t>rencontrer les jeunes de votre région.</w:t>
      </w:r>
    </w:p>
    <w:sectPr w:rsidR="007A2244" w:rsidRPr="007A22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llRoundGothic-Bold">
    <w:panose1 w:val="020B0803020202020104"/>
    <w:charset w:val="00"/>
    <w:family w:val="swiss"/>
    <w:pitch w:val="variable"/>
    <w:sig w:usb0="00000007" w:usb1="00000001" w:usb2="00000000" w:usb3="00000000" w:csb0="00000093" w:csb1="00000000"/>
  </w:font>
  <w:font w:name="AllRoundGothic-Demi">
    <w:panose1 w:val="020B0703020202020104"/>
    <w:charset w:val="00"/>
    <w:family w:val="swiss"/>
    <w:pitch w:val="variable"/>
    <w:sig w:usb0="00000007" w:usb1="00000001" w:usb2="00000000" w:usb3="00000000" w:csb0="00000093" w:csb1="00000000"/>
  </w:font>
  <w:font w:name="Calibri">
    <w:panose1 w:val="020F0502020204030204"/>
    <w:charset w:val="00"/>
    <w:family w:val="swiss"/>
    <w:pitch w:val="variable"/>
    <w:sig w:usb0="E0002EFF" w:usb1="C000247B" w:usb2="00000009" w:usb3="00000000" w:csb0="000001FF" w:csb1="00000000"/>
  </w:font>
  <w:font w:name="Aptos Display">
    <w:charset w:val="00"/>
    <w:family w:val="swiss"/>
    <w:pitch w:val="variable"/>
    <w:sig w:usb0="20000287" w:usb1="00000003" w:usb2="00000000" w:usb3="00000000" w:csb0="0000019F" w:csb1="00000000"/>
  </w:font>
  <w:font w:name="Calibri-Italic">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635CA"/>
    <w:multiLevelType w:val="multilevel"/>
    <w:tmpl w:val="78829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325257"/>
    <w:multiLevelType w:val="multilevel"/>
    <w:tmpl w:val="2084A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FF21FC"/>
    <w:multiLevelType w:val="multilevel"/>
    <w:tmpl w:val="157A3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6931967">
    <w:abstractNumId w:val="0"/>
  </w:num>
  <w:num w:numId="2" w16cid:durableId="1561289564">
    <w:abstractNumId w:val="2"/>
  </w:num>
  <w:num w:numId="3" w16cid:durableId="1909996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6DC"/>
    <w:rsid w:val="001B3E0C"/>
    <w:rsid w:val="0021186C"/>
    <w:rsid w:val="003208AB"/>
    <w:rsid w:val="004F481D"/>
    <w:rsid w:val="006D14FF"/>
    <w:rsid w:val="007A2244"/>
    <w:rsid w:val="00A340A3"/>
    <w:rsid w:val="00AD0352"/>
    <w:rsid w:val="00C522E8"/>
    <w:rsid w:val="00DA64BE"/>
    <w:rsid w:val="00EB35E1"/>
    <w:rsid w:val="00EE06DC"/>
    <w:rsid w:val="00F803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45B6B"/>
  <w15:chartTrackingRefBased/>
  <w15:docId w15:val="{917FD08A-94C2-4FBA-B0B6-9020D838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0A3"/>
  </w:style>
  <w:style w:type="paragraph" w:styleId="Titre1">
    <w:name w:val="heading 1"/>
    <w:basedOn w:val="Normal"/>
    <w:next w:val="Titre2"/>
    <w:link w:val="Titre1Car"/>
    <w:uiPriority w:val="9"/>
    <w:qFormat/>
    <w:rsid w:val="0021186C"/>
    <w:pPr>
      <w:keepNext/>
      <w:keepLines/>
      <w:spacing w:before="240" w:after="0"/>
      <w:outlineLvl w:val="0"/>
    </w:pPr>
    <w:rPr>
      <w:rFonts w:ascii="AllRoundGothic-Bold" w:eastAsiaTheme="majorEastAsia" w:hAnsi="AllRoundGothic-Bold" w:cstheme="majorBidi"/>
      <w:caps/>
      <w:color w:val="1C2E52"/>
      <w:sz w:val="40"/>
      <w:szCs w:val="32"/>
    </w:rPr>
  </w:style>
  <w:style w:type="paragraph" w:styleId="Titre2">
    <w:name w:val="heading 2"/>
    <w:basedOn w:val="Normal"/>
    <w:next w:val="Normal"/>
    <w:link w:val="Titre2Car"/>
    <w:uiPriority w:val="9"/>
    <w:unhideWhenUsed/>
    <w:qFormat/>
    <w:rsid w:val="0021186C"/>
    <w:pPr>
      <w:keepNext/>
      <w:keepLines/>
      <w:spacing w:before="40" w:after="0"/>
      <w:outlineLvl w:val="1"/>
    </w:pPr>
    <w:rPr>
      <w:rFonts w:ascii="AllRoundGothic-Demi" w:eastAsiaTheme="majorEastAsia" w:hAnsi="AllRoundGothic-Demi" w:cstheme="majorBidi"/>
      <w:color w:val="069AB8"/>
      <w:sz w:val="28"/>
      <w:szCs w:val="26"/>
    </w:rPr>
  </w:style>
  <w:style w:type="paragraph" w:styleId="Titre3">
    <w:name w:val="heading 3"/>
    <w:basedOn w:val="Normal"/>
    <w:next w:val="Normal"/>
    <w:link w:val="Titre3Car"/>
    <w:uiPriority w:val="9"/>
    <w:unhideWhenUsed/>
    <w:qFormat/>
    <w:rsid w:val="0021186C"/>
    <w:pPr>
      <w:keepNext/>
      <w:keepLines/>
      <w:spacing w:before="40" w:after="0"/>
      <w:outlineLvl w:val="2"/>
    </w:pPr>
    <w:rPr>
      <w:rFonts w:ascii="AllRoundGothic-Demi" w:eastAsiaTheme="majorEastAsia" w:hAnsi="AllRoundGothic-Demi" w:cstheme="majorBidi"/>
      <w:color w:val="1C2E52"/>
      <w:sz w:val="24"/>
      <w:szCs w:val="24"/>
    </w:rPr>
  </w:style>
  <w:style w:type="paragraph" w:styleId="Titre4">
    <w:name w:val="heading 4"/>
    <w:basedOn w:val="Normal"/>
    <w:next w:val="Normal"/>
    <w:link w:val="Titre4Car"/>
    <w:uiPriority w:val="9"/>
    <w:semiHidden/>
    <w:unhideWhenUsed/>
    <w:qFormat/>
    <w:rsid w:val="00EE06D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E06D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E06D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E06D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E06D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E06D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1186C"/>
    <w:rPr>
      <w:rFonts w:ascii="AllRoundGothic-Bold" w:eastAsiaTheme="majorEastAsia" w:hAnsi="AllRoundGothic-Bold" w:cstheme="majorBidi"/>
      <w:caps/>
      <w:color w:val="1C2E52"/>
      <w:sz w:val="40"/>
      <w:szCs w:val="32"/>
    </w:rPr>
  </w:style>
  <w:style w:type="character" w:customStyle="1" w:styleId="Titre2Car">
    <w:name w:val="Titre 2 Car"/>
    <w:basedOn w:val="Policepardfaut"/>
    <w:link w:val="Titre2"/>
    <w:uiPriority w:val="9"/>
    <w:rsid w:val="0021186C"/>
    <w:rPr>
      <w:rFonts w:ascii="AllRoundGothic-Demi" w:eastAsiaTheme="majorEastAsia" w:hAnsi="AllRoundGothic-Demi" w:cstheme="majorBidi"/>
      <w:color w:val="069AB8"/>
      <w:sz w:val="28"/>
      <w:szCs w:val="26"/>
    </w:rPr>
  </w:style>
  <w:style w:type="paragraph" w:styleId="Sansinterligne">
    <w:name w:val="No Spacing"/>
    <w:uiPriority w:val="1"/>
    <w:qFormat/>
    <w:rsid w:val="0021186C"/>
    <w:pPr>
      <w:spacing w:after="0" w:line="240" w:lineRule="auto"/>
    </w:pPr>
    <w:rPr>
      <w:rFonts w:ascii="Calibri" w:hAnsi="Calibri"/>
    </w:rPr>
  </w:style>
  <w:style w:type="character" w:customStyle="1" w:styleId="Titre3Car">
    <w:name w:val="Titre 3 Car"/>
    <w:basedOn w:val="Policepardfaut"/>
    <w:link w:val="Titre3"/>
    <w:uiPriority w:val="9"/>
    <w:rsid w:val="0021186C"/>
    <w:rPr>
      <w:rFonts w:ascii="AllRoundGothic-Demi" w:eastAsiaTheme="majorEastAsia" w:hAnsi="AllRoundGothic-Demi" w:cstheme="majorBidi"/>
      <w:color w:val="1C2E52"/>
      <w:sz w:val="24"/>
      <w:szCs w:val="24"/>
    </w:rPr>
  </w:style>
  <w:style w:type="character" w:customStyle="1" w:styleId="Titre4Car">
    <w:name w:val="Titre 4 Car"/>
    <w:basedOn w:val="Policepardfaut"/>
    <w:link w:val="Titre4"/>
    <w:uiPriority w:val="9"/>
    <w:semiHidden/>
    <w:rsid w:val="00EE06DC"/>
    <w:rPr>
      <w:rFonts w:eastAsiaTheme="majorEastAsia" w:cstheme="majorBidi"/>
      <w:i/>
      <w:iCs/>
      <w:color w:val="0F4761" w:themeColor="accent1" w:themeShade="BF"/>
      <w:kern w:val="0"/>
      <w14:ligatures w14:val="none"/>
    </w:rPr>
  </w:style>
  <w:style w:type="character" w:customStyle="1" w:styleId="Titre5Car">
    <w:name w:val="Titre 5 Car"/>
    <w:basedOn w:val="Policepardfaut"/>
    <w:link w:val="Titre5"/>
    <w:uiPriority w:val="9"/>
    <w:semiHidden/>
    <w:rsid w:val="00EE06DC"/>
    <w:rPr>
      <w:rFonts w:eastAsiaTheme="majorEastAsia" w:cstheme="majorBidi"/>
      <w:color w:val="0F4761" w:themeColor="accent1" w:themeShade="BF"/>
      <w:kern w:val="0"/>
      <w14:ligatures w14:val="none"/>
    </w:rPr>
  </w:style>
  <w:style w:type="character" w:customStyle="1" w:styleId="Titre6Car">
    <w:name w:val="Titre 6 Car"/>
    <w:basedOn w:val="Policepardfaut"/>
    <w:link w:val="Titre6"/>
    <w:uiPriority w:val="9"/>
    <w:semiHidden/>
    <w:rsid w:val="00EE06DC"/>
    <w:rPr>
      <w:rFonts w:eastAsiaTheme="majorEastAsia" w:cstheme="majorBidi"/>
      <w:i/>
      <w:iCs/>
      <w:color w:val="595959" w:themeColor="text1" w:themeTint="A6"/>
      <w:kern w:val="0"/>
      <w14:ligatures w14:val="none"/>
    </w:rPr>
  </w:style>
  <w:style w:type="character" w:customStyle="1" w:styleId="Titre7Car">
    <w:name w:val="Titre 7 Car"/>
    <w:basedOn w:val="Policepardfaut"/>
    <w:link w:val="Titre7"/>
    <w:uiPriority w:val="9"/>
    <w:semiHidden/>
    <w:rsid w:val="00EE06DC"/>
    <w:rPr>
      <w:rFonts w:eastAsiaTheme="majorEastAsia" w:cstheme="majorBidi"/>
      <w:color w:val="595959" w:themeColor="text1" w:themeTint="A6"/>
      <w:kern w:val="0"/>
      <w14:ligatures w14:val="none"/>
    </w:rPr>
  </w:style>
  <w:style w:type="character" w:customStyle="1" w:styleId="Titre8Car">
    <w:name w:val="Titre 8 Car"/>
    <w:basedOn w:val="Policepardfaut"/>
    <w:link w:val="Titre8"/>
    <w:uiPriority w:val="9"/>
    <w:semiHidden/>
    <w:rsid w:val="00EE06DC"/>
    <w:rPr>
      <w:rFonts w:eastAsiaTheme="majorEastAsia" w:cstheme="majorBidi"/>
      <w:i/>
      <w:iCs/>
      <w:color w:val="272727" w:themeColor="text1" w:themeTint="D8"/>
      <w:kern w:val="0"/>
      <w14:ligatures w14:val="none"/>
    </w:rPr>
  </w:style>
  <w:style w:type="character" w:customStyle="1" w:styleId="Titre9Car">
    <w:name w:val="Titre 9 Car"/>
    <w:basedOn w:val="Policepardfaut"/>
    <w:link w:val="Titre9"/>
    <w:uiPriority w:val="9"/>
    <w:semiHidden/>
    <w:rsid w:val="00EE06DC"/>
    <w:rPr>
      <w:rFonts w:eastAsiaTheme="majorEastAsia" w:cstheme="majorBidi"/>
      <w:color w:val="272727" w:themeColor="text1" w:themeTint="D8"/>
      <w:kern w:val="0"/>
      <w14:ligatures w14:val="none"/>
    </w:rPr>
  </w:style>
  <w:style w:type="paragraph" w:styleId="Titre">
    <w:name w:val="Title"/>
    <w:basedOn w:val="Normal"/>
    <w:next w:val="Normal"/>
    <w:link w:val="TitreCar"/>
    <w:uiPriority w:val="10"/>
    <w:qFormat/>
    <w:rsid w:val="00EE06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E06DC"/>
    <w:rPr>
      <w:rFonts w:asciiTheme="majorHAnsi" w:eastAsiaTheme="majorEastAsia" w:hAnsiTheme="majorHAnsi" w:cstheme="majorBidi"/>
      <w:spacing w:val="-10"/>
      <w:kern w:val="28"/>
      <w:sz w:val="56"/>
      <w:szCs w:val="56"/>
      <w14:ligatures w14:val="none"/>
    </w:rPr>
  </w:style>
  <w:style w:type="paragraph" w:styleId="Sous-titre">
    <w:name w:val="Subtitle"/>
    <w:basedOn w:val="Normal"/>
    <w:next w:val="Normal"/>
    <w:link w:val="Sous-titreCar"/>
    <w:uiPriority w:val="11"/>
    <w:qFormat/>
    <w:rsid w:val="00EE06D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E06DC"/>
    <w:rPr>
      <w:rFonts w:eastAsiaTheme="majorEastAsia" w:cstheme="majorBidi"/>
      <w:color w:val="595959" w:themeColor="text1" w:themeTint="A6"/>
      <w:spacing w:val="15"/>
      <w:kern w:val="0"/>
      <w:sz w:val="28"/>
      <w:szCs w:val="28"/>
      <w14:ligatures w14:val="none"/>
    </w:rPr>
  </w:style>
  <w:style w:type="paragraph" w:styleId="Citation">
    <w:name w:val="Quote"/>
    <w:basedOn w:val="Normal"/>
    <w:next w:val="Normal"/>
    <w:link w:val="CitationCar"/>
    <w:uiPriority w:val="29"/>
    <w:qFormat/>
    <w:rsid w:val="00EE06DC"/>
    <w:pPr>
      <w:spacing w:before="160"/>
      <w:jc w:val="center"/>
    </w:pPr>
    <w:rPr>
      <w:i/>
      <w:iCs/>
      <w:color w:val="404040" w:themeColor="text1" w:themeTint="BF"/>
    </w:rPr>
  </w:style>
  <w:style w:type="character" w:customStyle="1" w:styleId="CitationCar">
    <w:name w:val="Citation Car"/>
    <w:basedOn w:val="Policepardfaut"/>
    <w:link w:val="Citation"/>
    <w:uiPriority w:val="29"/>
    <w:rsid w:val="00EE06DC"/>
    <w:rPr>
      <w:i/>
      <w:iCs/>
      <w:color w:val="404040" w:themeColor="text1" w:themeTint="BF"/>
      <w:kern w:val="0"/>
      <w14:ligatures w14:val="none"/>
    </w:rPr>
  </w:style>
  <w:style w:type="paragraph" w:styleId="Paragraphedeliste">
    <w:name w:val="List Paragraph"/>
    <w:basedOn w:val="Normal"/>
    <w:uiPriority w:val="34"/>
    <w:qFormat/>
    <w:rsid w:val="00EE06DC"/>
    <w:pPr>
      <w:ind w:left="720"/>
      <w:contextualSpacing/>
    </w:pPr>
  </w:style>
  <w:style w:type="character" w:styleId="Accentuationintense">
    <w:name w:val="Intense Emphasis"/>
    <w:basedOn w:val="Policepardfaut"/>
    <w:uiPriority w:val="21"/>
    <w:qFormat/>
    <w:rsid w:val="00EE06DC"/>
    <w:rPr>
      <w:i/>
      <w:iCs/>
      <w:color w:val="0F4761" w:themeColor="accent1" w:themeShade="BF"/>
    </w:rPr>
  </w:style>
  <w:style w:type="paragraph" w:styleId="Citationintense">
    <w:name w:val="Intense Quote"/>
    <w:basedOn w:val="Normal"/>
    <w:next w:val="Normal"/>
    <w:link w:val="CitationintenseCar"/>
    <w:uiPriority w:val="30"/>
    <w:qFormat/>
    <w:rsid w:val="00EE06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E06DC"/>
    <w:rPr>
      <w:i/>
      <w:iCs/>
      <w:color w:val="0F4761" w:themeColor="accent1" w:themeShade="BF"/>
      <w:kern w:val="0"/>
      <w14:ligatures w14:val="none"/>
    </w:rPr>
  </w:style>
  <w:style w:type="character" w:styleId="Rfrenceintense">
    <w:name w:val="Intense Reference"/>
    <w:basedOn w:val="Policepardfaut"/>
    <w:uiPriority w:val="32"/>
    <w:qFormat/>
    <w:rsid w:val="00EE06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2101</Words>
  <Characters>11561</Characters>
  <Application>Microsoft Office Word</Application>
  <DocSecurity>0</DocSecurity>
  <Lines>96</Lines>
  <Paragraphs>27</Paragraphs>
  <ScaleCrop>false</ScaleCrop>
  <Company/>
  <LinksUpToDate>false</LinksUpToDate>
  <CharactersWithSpaces>13635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Gadenne</dc:creator>
  <cp:keywords/>
  <dc:description/>
  <cp:lastModifiedBy>Ines Gadenne</cp:lastModifiedBy>
  <cp:revision>8</cp:revision>
  <dcterms:created xsi:type="dcterms:W3CDTF">2026-09-18T09:13:00Z</dcterms:created>
  <dcterms:modified xsi:type="dcterms:W3CDTF">2026-09-18T09:27:00Z</dcterms:modified>
</cp:coreProperties>
</file>